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lang w:val="uz-Cyrl-UZ"/>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Института истории Академии наук Республики Узбекистан</w:t>
      </w: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026" style="position:absolute;left:0;text-align:left;margin-left:-24.1pt;margin-top:6.3pt;width:556.6pt;height:269.5pt;z-index:251660288" coordorigin="1219,3654" coordsize="11132,5390" wrapcoords="5065 -60 5036 1865 8005 1865 2009 2587 2009 2828 -29 3309 -29 5235 8005 5716 233 6017 233 8363 2416 8604 8005 8604 262 8905 262 11311 8005 11492 233 11793 233 15102 4541 15343 15632 15343 10829 16305 349 16546 349 21540 21425 21540 21484 16546 10800 16305 17787 16305 21396 16004 21454 14380 21629 13718 21629 2587 8122 1865 14526 1865 17001 1625 17030 181 11091 -60 5065 -60">
            <v:line id="_x0000_s1027" style="position:absolute" from="6907,3887" to="7595,3887" wrapcoords="1 1 47 1 47 1 1 1 1 1" strokeweight=".5pt"/>
            <v:shapetype id="_x0000_t32" coordsize="21600,21600" o:spt="32" o:oned="t" path="m,l21600,21600e" filled="f">
              <v:path arrowok="t" fillok="f" o:connecttype="none"/>
              <o:lock v:ext="edit" shapetype="t"/>
            </v:shapetype>
            <v:shape id="_x0000_s1028" type="#_x0000_t32" style="position:absolute;left:11956;top:5788;width:395;height:0;flip:x" o:connectortype="straight" wrapcoords="1 1 27 1 27 1 1 1 1 1" strokeweight=".5pt"/>
            <v:shape id="_x0000_s1029" type="#_x0000_t32" style="position:absolute;left:11948;top:4954;width:403;height:0;flip:x" o:connectortype="straight" wrapcoords="1 1 28 1 28 1 1 1 1 1" strokeweight=".5pt"/>
            <v:shape id="_x0000_s1030" type="#_x0000_t32" style="position:absolute;left:5179;top:5561;width:424;height:0" o:connectortype="straight" wrapcoords="1 1 29 1 29 1 1 1 1 1" strokeweight=".5pt"/>
            <v:shape id="_x0000_s1031" type="#_x0000_t32" style="position:absolute;left:11963;top:6403;width:388;height:0;flip:x" o:connectortype="straight" wrapcoords="1 1 27 1 27 1 1 1 1 1" strokeweight=".5pt"/>
            <v:line id="_x0000_s1032" style="position:absolute;flip:x" from="5396,4088" to="5396,7036" wrapcoords="0 1 0 197 2 197 2 1 0 1" strokeweight=".5pt"/>
            <v:shape id="_x0000_s1033" type="#_x0000_t32" style="position:absolute;left:11954;top:7123;width:397;height:0;flip:x" o:connectortype="straight" wrapcoords="1 1 27 1 27 1 1 1 1 1" strokeweight=".5pt"/>
            <v:shape id="_x0000_s1034" type="#_x0000_t32" style="position:absolute;left:5183;top:6343;width:424;height:0" o:connectortype="straight" wrapcoords="1 1 29 1 29 1 1 1 1 1" strokeweight=".5pt"/>
            <v:shape id="_x0000_s1035" type="#_x0000_t32" style="position:absolute;left:5174;top:7031;width:211;height:0" o:connectortype="straight" wrapcoords="1 1 15 1 15 1 1 1 1 1" strokeweight=".5pt"/>
            <v:line id="_x0000_s1036" style="position:absolute;flip:x" from="12351,4330" to="12351,7125" wrapcoords="0 1 0 197 2 197 2 1 0 1" strokeweight=".5pt"/>
            <v:line id="_x0000_s1037" style="position:absolute;flip:x" from="2297,4338" to="2297,4768" wrapcoords="0 1 0 197 2 197 2 1 0 1" strokeweight=".5pt"/>
            <v:shapetype id="_x0000_t202" coordsize="21600,21600" o:spt="202" path="m,l,21600r21600,l21600,xe">
              <v:stroke joinstyle="miter"/>
              <v:path gradientshapeok="t" o:connecttype="rect"/>
            </v:shapetype>
            <v:shape id="_x0000_s1038" type="#_x0000_t202" style="position:absolute;left:7607;top:3722;width:2340;height:330" wrapcoords="-138 -460 -138 21140 21738 21140 21738 -460 -138 -460" strokeweight=".5pt">
              <v:stroke dashstyle="dash"/>
              <v:textbox style="mso-next-textbox:#_x0000_s1038;mso-fit-shape-to-text:t" inset=".8mm,.8mm,.8mm,.8mm">
                <w:txbxContent>
                  <w:p w:rsidR="000712CD" w:rsidRPr="00980B32" w:rsidRDefault="000712CD" w:rsidP="000712CD">
                    <w:pPr>
                      <w:jc w:val="center"/>
                      <w:rPr>
                        <w:rFonts w:ascii="Times Uzb Roman" w:hAnsi="Times Uzb Roman"/>
                        <w:sz w:val="20"/>
                        <w:szCs w:val="20"/>
                      </w:rPr>
                    </w:pPr>
                    <w:r>
                      <w:rPr>
                        <w:rFonts w:ascii="Times Uzb Roman" w:hAnsi="Times Uzb Roman"/>
                        <w:sz w:val="20"/>
                        <w:szCs w:val="20"/>
                      </w:rPr>
                      <w:t>Уч</w:t>
                    </w:r>
                    <w:r>
                      <w:rPr>
                        <w:rFonts w:ascii="Times Uzb Roman" w:hAnsi="Times Uzb Roman"/>
                        <w:sz w:val="20"/>
                        <w:szCs w:val="20"/>
                        <w:lang w:val="ru-RU"/>
                      </w:rPr>
                      <w:t>е</w:t>
                    </w:r>
                    <w:r w:rsidRPr="00980B32">
                      <w:rPr>
                        <w:rFonts w:ascii="Times Uzb Roman" w:hAnsi="Times Uzb Roman"/>
                        <w:sz w:val="20"/>
                        <w:szCs w:val="20"/>
                      </w:rPr>
                      <w:t>ный совет</w:t>
                    </w:r>
                  </w:p>
                </w:txbxContent>
              </v:textbox>
            </v:shape>
            <v:shape id="_x0000_s1039" type="#_x0000_t202" style="position:absolute;left:3861;top:3654;width:3060;height:467" wrapcoords="-106 -460 -106 21140 21706 21140 21706 -460 -106 -460" strokeweight=".5pt">
              <v:textbox style="mso-next-textbox:#_x0000_s1039;mso-fit-shape-to-text:t" inset=".8mm,1.8mm,.8mm,1.8mm">
                <w:txbxContent>
                  <w:p w:rsidR="000712CD" w:rsidRPr="00733B0D" w:rsidRDefault="000712CD" w:rsidP="000712CD">
                    <w:pPr>
                      <w:jc w:val="center"/>
                      <w:rPr>
                        <w:rFonts w:ascii="Times Uzb Roman" w:hAnsi="Times Uzb Roman"/>
                        <w:sz w:val="22"/>
                        <w:szCs w:val="22"/>
                      </w:rPr>
                    </w:pPr>
                    <w:r w:rsidRPr="00733B0D">
                      <w:rPr>
                        <w:rFonts w:ascii="Times Uzb Roman" w:hAnsi="Times Uzb Roman"/>
                        <w:sz w:val="22"/>
                        <w:szCs w:val="22"/>
                      </w:rPr>
                      <w:t xml:space="preserve">Директор </w:t>
                    </w:r>
                  </w:p>
                </w:txbxContent>
              </v:textbox>
            </v:shape>
            <v:line id="_x0000_s1040" style="position:absolute" from="2301,4334" to="12347,4334" wrapcoords="1 1 901 1 901 1 1 1 1 1" strokeweight=".5pt"/>
            <v:shape id="_x0000_s1041" type="#_x0000_t202" style="position:absolute;left:1219;top:4510;width:1900;height:444" wrapcoords="-135 -554 -135 21046 21735 21046 21735 -554 -135 -554" strokeweight=".5pt">
              <v:textbox style="mso-next-textbox:#_x0000_s1041;mso-fit-shape-to-text:t" inset=".8mm,1.8mm,.8mm,1.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Ученый секретарь</w:t>
                    </w:r>
                  </w:p>
                </w:txbxContent>
              </v:textbox>
            </v:shape>
            <v:shape id="_x0000_s1042" type="#_x0000_t202" style="position:absolute;left:9311;top:4694;width:2900;height:560" wrapcoords="-104 -281 -104 21319 21704 21319 21704 -281 -104 -281" strokeweight=".5pt">
              <v:textbox style="mso-next-textbox:#_x0000_s1042;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Главный юрисконсульт</w:t>
                    </w:r>
                  </w:p>
                  <w:p w:rsidR="000712CD" w:rsidRPr="00733B0D" w:rsidRDefault="000712CD" w:rsidP="000712CD">
                    <w:pPr>
                      <w:jc w:val="right"/>
                      <w:rPr>
                        <w:rFonts w:ascii="Times Uzb Roman" w:hAnsi="Times Uzb Roman"/>
                        <w:sz w:val="20"/>
                        <w:szCs w:val="20"/>
                      </w:rPr>
                    </w:pPr>
                    <w:smartTag w:uri="urn:schemas-microsoft-com:office:smarttags" w:element="PersonName">
                      <w:r w:rsidRPr="00733B0D">
                        <w:rPr>
                          <w:rFonts w:ascii="Times Uzb Roman" w:hAnsi="Times Uzb Roman"/>
                          <w:sz w:val="20"/>
                          <w:szCs w:val="20"/>
                        </w:rPr>
                        <w:t>1</w:t>
                      </w:r>
                    </w:smartTag>
                  </w:p>
                </w:txbxContent>
              </v:textbox>
            </v:shape>
            <v:shape id="_x0000_s1043" type="#_x0000_t202" style="position:absolute;left:9316;top:6124;width:2900;height:560" wrapcoords="-104 -300 -104 21300 21704 21300 21704 -300 -104 -300" strokeweight=".5pt">
              <v:textbox style="mso-next-textbox:#_x0000_s1043;mso-fit-shape-to-text:t" inset=".8mm,.8mm,.8mm,.8mm">
                <w:txbxContent>
                  <w:p w:rsidR="000712CD" w:rsidRPr="00733B0D" w:rsidRDefault="000712CD" w:rsidP="000712CD">
                    <w:pPr>
                      <w:jc w:val="center"/>
                      <w:rPr>
                        <w:rFonts w:ascii="Times Uzb Roman" w:hAnsi="Times Uzb Roman"/>
                        <w:sz w:val="20"/>
                        <w:szCs w:val="20"/>
                      </w:rPr>
                    </w:pPr>
                    <w:r w:rsidRPr="00733B0D">
                      <w:rPr>
                        <w:rFonts w:ascii="Times Uzb Roman" w:hAnsi="Times Uzb Roman"/>
                        <w:sz w:val="20"/>
                        <w:szCs w:val="20"/>
                      </w:rPr>
                      <w:t xml:space="preserve">Бухгалтерия </w:t>
                    </w:r>
                  </w:p>
                  <w:p w:rsidR="000712CD" w:rsidRPr="00733B0D" w:rsidRDefault="000712CD" w:rsidP="000712CD">
                    <w:pPr>
                      <w:jc w:val="right"/>
                      <w:rPr>
                        <w:rFonts w:ascii="Times Uzb Roman" w:hAnsi="Times Uzb Roman"/>
                        <w:sz w:val="20"/>
                        <w:szCs w:val="20"/>
                      </w:rPr>
                    </w:pPr>
                    <w:r w:rsidRPr="00733B0D">
                      <w:rPr>
                        <w:rFonts w:ascii="Times Uzb Roman" w:hAnsi="Times Uzb Roman"/>
                        <w:sz w:val="20"/>
                        <w:szCs w:val="20"/>
                      </w:rPr>
                      <w:t>2</w:t>
                    </w:r>
                  </w:p>
                </w:txbxContent>
              </v:textbox>
            </v:shape>
            <v:shape id="_x0000_s1044" type="#_x0000_t202" style="position:absolute;left:9311;top:5431;width:2900;height:560" wrapcoords="-104 -281 -104 21319 21704 21319 21704 -281 -104 -281" strokeweight=".5pt">
              <v:textbox style="mso-next-textbox:#_x0000_s1044;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Инспектор по кадрам</w:t>
                    </w:r>
                  </w:p>
                  <w:p w:rsidR="000712CD" w:rsidRPr="00733B0D" w:rsidRDefault="000712CD" w:rsidP="000712CD">
                    <w:pPr>
                      <w:jc w:val="right"/>
                      <w:rPr>
                        <w:rFonts w:ascii="Times Uzb Roman" w:hAnsi="Times Uzb Roman"/>
                        <w:sz w:val="20"/>
                        <w:szCs w:val="20"/>
                      </w:rPr>
                    </w:pPr>
                    <w:smartTag w:uri="urn:schemas-microsoft-com:office:smarttags" w:element="PersonName">
                      <w:r w:rsidRPr="00733B0D">
                        <w:rPr>
                          <w:rFonts w:ascii="Times Uzb Roman" w:hAnsi="Times Uzb Roman"/>
                          <w:sz w:val="20"/>
                          <w:szCs w:val="20"/>
                        </w:rPr>
                        <w:t>1</w:t>
                      </w:r>
                    </w:smartTag>
                  </w:p>
                </w:txbxContent>
              </v:textbox>
            </v:shape>
            <v:shape id="_x0000_s1045" type="#_x0000_t202" style="position:absolute;left:5603;top:5182;width:3489;height:560" wrapcoords="-76 -300 -76 21300 21676 21300 21676 -300 -76 -300" strokeweight=".5pt">
              <v:textbox style="mso-next-textbox:#_x0000_s1045;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Отдел новой и новейшей истории</w:t>
                    </w:r>
                  </w:p>
                  <w:p w:rsidR="000712CD" w:rsidRPr="00733B0D" w:rsidRDefault="000712CD" w:rsidP="000712CD">
                    <w:pPr>
                      <w:jc w:val="right"/>
                      <w:rPr>
                        <w:rFonts w:ascii="Times Uzb Roman" w:hAnsi="Times Uzb Roman"/>
                        <w:sz w:val="20"/>
                        <w:szCs w:val="20"/>
                      </w:rPr>
                    </w:pPr>
                    <w:smartTag w:uri="urn:schemas-microsoft-com:office:smarttags" w:element="PersonName">
                      <w:r w:rsidRPr="00733B0D">
                        <w:rPr>
                          <w:rFonts w:ascii="Times Uzb Roman" w:hAnsi="Times Uzb Roman"/>
                          <w:sz w:val="20"/>
                          <w:szCs w:val="20"/>
                        </w:rPr>
                        <w:t>1</w:t>
                      </w:r>
                    </w:smartTag>
                    <w:r w:rsidRPr="00733B0D">
                      <w:rPr>
                        <w:rFonts w:ascii="Times Uzb Roman" w:hAnsi="Times Uzb Roman"/>
                        <w:sz w:val="20"/>
                        <w:szCs w:val="20"/>
                      </w:rPr>
                      <w:t>6</w:t>
                    </w:r>
                  </w:p>
                </w:txbxContent>
              </v:textbox>
            </v:shape>
            <v:shape id="_x0000_s1046" type="#_x0000_t202" style="position:absolute;left:3885;top:4501;width:2974;height:444" wrapcoords="-77 -480 -77 21120 21677 21120 21677 -480 -77 -480" strokeweight=".5pt">
              <v:textbox style="mso-next-textbox:#_x0000_s1046;mso-fit-shape-to-text:t" inset=".8mm,1.8mm,.8mm,1.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Заместитель директора</w:t>
                    </w:r>
                  </w:p>
                </w:txbxContent>
              </v:textbox>
            </v:shape>
            <v:shape id="_x0000_s1047" type="#_x0000_t202" style="position:absolute;left:1405;top:5910;width:3775;height:560" wrapcoords="-77 -300 -77 21300 21677 21300 21677 -300 -77 -300" strokeweight=".5pt">
              <v:textbox style="mso-next-textbox:#_x0000_s1047;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Отдел древней и средневековой истории</w:t>
                    </w:r>
                  </w:p>
                  <w:p w:rsidR="000712CD" w:rsidRPr="00733B0D" w:rsidRDefault="000712CD" w:rsidP="000712CD">
                    <w:pPr>
                      <w:jc w:val="right"/>
                      <w:rPr>
                        <w:rFonts w:ascii="Times Uzb Roman" w:hAnsi="Times Uzb Roman"/>
                        <w:sz w:val="20"/>
                        <w:szCs w:val="20"/>
                      </w:rPr>
                    </w:pPr>
                    <w:r w:rsidRPr="00733B0D">
                      <w:rPr>
                        <w:rFonts w:ascii="Times Uzb Roman" w:hAnsi="Times Uzb Roman"/>
                        <w:sz w:val="20"/>
                        <w:szCs w:val="20"/>
                      </w:rPr>
                      <w:t xml:space="preserve">7 </w:t>
                    </w:r>
                  </w:p>
                </w:txbxContent>
              </v:textbox>
            </v:shape>
            <v:shape id="_x0000_s1048" type="#_x0000_t202" style="position:absolute;left:1391;top:5182;width:3788;height:560" wrapcoords="-77 -300 -77 21300 21677 21300 21677 -300 -77 -300" strokeweight=".5pt">
              <v:textbox style="mso-next-textbox:#_x0000_s1048;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Отдел антропологии и этнологии</w:t>
                    </w:r>
                  </w:p>
                  <w:p w:rsidR="000712CD" w:rsidRPr="00733B0D" w:rsidRDefault="000712CD" w:rsidP="000712CD">
                    <w:pPr>
                      <w:jc w:val="right"/>
                      <w:rPr>
                        <w:rFonts w:ascii="Times Uzb Roman" w:hAnsi="Times Uzb Roman"/>
                        <w:sz w:val="20"/>
                        <w:szCs w:val="20"/>
                      </w:rPr>
                    </w:pPr>
                    <w:r w:rsidRPr="00733B0D">
                      <w:rPr>
                        <w:rFonts w:ascii="Times Uzb Roman" w:hAnsi="Times Uzb Roman"/>
                        <w:sz w:val="20"/>
                        <w:szCs w:val="20"/>
                      </w:rPr>
                      <w:t>7</w:t>
                    </w:r>
                  </w:p>
                </w:txbxContent>
              </v:textbox>
            </v:shape>
            <v:shape id="_x0000_s1049" type="#_x0000_t202" style="position:absolute;left:5607;top:5910;width:3479;height:1250" wrapcoords="-77 -166 -77 21434 21677 21434 21677 -166 -77 -166" strokeweight=".5pt">
              <v:textbox style="mso-next-textbox:#_x0000_s1049;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Отдел историографии, источниковедения и методологии исторических исследований и их реализации в учебном процессе</w:t>
                    </w:r>
                  </w:p>
                  <w:p w:rsidR="000712CD" w:rsidRPr="00733B0D" w:rsidRDefault="000712CD" w:rsidP="000712CD">
                    <w:pPr>
                      <w:jc w:val="right"/>
                      <w:rPr>
                        <w:rFonts w:ascii="Times Uzb Roman" w:hAnsi="Times Uzb Roman"/>
                        <w:sz w:val="20"/>
                        <w:szCs w:val="20"/>
                      </w:rPr>
                    </w:pPr>
                    <w:r w:rsidRPr="00733B0D">
                      <w:rPr>
                        <w:rFonts w:ascii="Times Uzb Roman" w:hAnsi="Times Uzb Roman"/>
                        <w:sz w:val="20"/>
                        <w:szCs w:val="20"/>
                      </w:rPr>
                      <w:t>6</w:t>
                    </w:r>
                  </w:p>
                </w:txbxContent>
              </v:textbox>
            </v:shape>
            <v:shape id="_x0000_s1050" type="#_x0000_t202" style="position:absolute;left:1391;top:6630;width:3788;height:790" wrapcoords="-77 -235 -77 21365 21677 21365 21677 -235 -77 -235" strokeweight=".5pt">
              <v:textbox style="mso-next-textbox:#_x0000_s1050;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Отдел истории второй половины</w:t>
                    </w:r>
                    <w:r>
                      <w:rPr>
                        <w:rFonts w:ascii="Times Uzb Roman" w:hAnsi="Times Uzb Roman"/>
                        <w:sz w:val="20"/>
                        <w:szCs w:val="20"/>
                        <w:lang w:val="ru-RU"/>
                      </w:rPr>
                      <w:t xml:space="preserve"> </w:t>
                    </w:r>
                    <w:r>
                      <w:rPr>
                        <w:rFonts w:ascii="Times Uzb Roman" w:hAnsi="Times Uzb Roman"/>
                        <w:sz w:val="20"/>
                        <w:szCs w:val="20"/>
                        <w:lang w:val="ru-RU"/>
                      </w:rPr>
                      <w:br/>
                    </w:r>
                    <w:r w:rsidRPr="00980B32">
                      <w:rPr>
                        <w:rFonts w:ascii="Times Uzb Roman" w:hAnsi="Times Uzb Roman"/>
                        <w:sz w:val="20"/>
                        <w:szCs w:val="20"/>
                      </w:rPr>
                      <w:t>XIX — начала XX веков</w:t>
                    </w:r>
                  </w:p>
                  <w:p w:rsidR="000712CD" w:rsidRPr="00733B0D" w:rsidRDefault="000712CD" w:rsidP="000712CD">
                    <w:pPr>
                      <w:jc w:val="right"/>
                      <w:rPr>
                        <w:rFonts w:ascii="Times Uzb Roman" w:hAnsi="Times Uzb Roman"/>
                        <w:b/>
                        <w:sz w:val="20"/>
                        <w:szCs w:val="20"/>
                      </w:rPr>
                    </w:pPr>
                    <w:r w:rsidRPr="00733B0D">
                      <w:rPr>
                        <w:rFonts w:ascii="Times Uzb Roman" w:hAnsi="Times Uzb Roman"/>
                        <w:sz w:val="20"/>
                        <w:szCs w:val="20"/>
                      </w:rPr>
                      <w:t>5</w:t>
                    </w:r>
                  </w:p>
                </w:txbxContent>
              </v:textbox>
            </v:shape>
            <v:shape id="_x0000_s1051" type="#_x0000_t202" style="position:absolute;left:1435;top:7804;width:10812;height:1240" wrapcoords="-25 0 -25 21415 21600 21415 21600 0 -25 0" stroked="f" strokeweight=".5pt">
              <v:textbox style="mso-next-textbox:#_x0000_s1051;mso-fit-shape-to-text:t" inset=".8mm,.8mm,.8mm,.8mm">
                <w:txbxContent>
                  <w:p w:rsidR="000712CD" w:rsidRPr="00980B32" w:rsidRDefault="000712CD" w:rsidP="000712CD">
                    <w:pPr>
                      <w:autoSpaceDE w:val="0"/>
                      <w:autoSpaceDN w:val="0"/>
                      <w:adjustRightInd w:val="0"/>
                      <w:ind w:firstLine="227"/>
                      <w:jc w:val="both"/>
                      <w:rPr>
                        <w:rFonts w:ascii="Times Uzb Roman" w:hAnsi="Times Uzb Roman"/>
                        <w:noProof/>
                        <w:sz w:val="20"/>
                      </w:rPr>
                    </w:pPr>
                    <w:r w:rsidRPr="00980B32">
                      <w:rPr>
                        <w:rFonts w:ascii="Times Uzb Roman" w:hAnsi="Times Uzb Roman"/>
                        <w:noProof/>
                        <w:sz w:val="20"/>
                      </w:rPr>
                      <w:t>Предельная общая численность работников зависит от объемов выполняемых научно-исследовательских и инновационных работ и составляет до 51 единицы, в том числе научные сотрудники — до 43 единиц.</w:t>
                    </w:r>
                  </w:p>
                  <w:p w:rsidR="000712CD" w:rsidRPr="00980B32" w:rsidRDefault="000712CD" w:rsidP="000712CD">
                    <w:pPr>
                      <w:autoSpaceDE w:val="0"/>
                      <w:autoSpaceDN w:val="0"/>
                      <w:adjustRightInd w:val="0"/>
                      <w:ind w:firstLine="227"/>
                      <w:jc w:val="both"/>
                      <w:rPr>
                        <w:rFonts w:ascii="Times Uzb Roman" w:hAnsi="Times Uzb Roman"/>
                        <w:noProof/>
                        <w:sz w:val="20"/>
                      </w:rPr>
                    </w:pPr>
                    <w:r w:rsidRPr="00980B32">
                      <w:rPr>
                        <w:rFonts w:ascii="Times Uzb Roman" w:hAnsi="Times Uzb Roman"/>
                        <w:noProof/>
                        <w:sz w:val="20"/>
                      </w:rPr>
                      <w:t>Численность вспомогательного персонала определяется по нормативам, установленным законодательством.</w:t>
                    </w:r>
                  </w:p>
                  <w:p w:rsidR="000712CD" w:rsidRPr="00980B32" w:rsidRDefault="000712CD" w:rsidP="000712CD">
                    <w:pPr>
                      <w:autoSpaceDE w:val="0"/>
                      <w:autoSpaceDN w:val="0"/>
                      <w:adjustRightInd w:val="0"/>
                      <w:ind w:firstLine="227"/>
                      <w:jc w:val="both"/>
                      <w:rPr>
                        <w:rFonts w:ascii="Times Uzb Roman" w:hAnsi="Times Uzb Roman"/>
                        <w:noProof/>
                        <w:sz w:val="20"/>
                      </w:rPr>
                    </w:pPr>
                    <w:r w:rsidRPr="00980B32">
                      <w:rPr>
                        <w:rFonts w:ascii="Times Uzb Roman" w:hAnsi="Times Uzb Roman"/>
                        <w:noProof/>
                        <w:sz w:val="20"/>
                      </w:rPr>
                      <w:t>Для реализации научно-технических проектов дополнительно могут привлекаться специалисты и ученые на основе договора.</w:t>
                    </w:r>
                  </w:p>
                </w:txbxContent>
              </v:textbox>
            </v:shape>
            <v:shape id="_x0000_s1052" type="#_x0000_t202" style="position:absolute;left:9316;top:6854;width:2900;height:790" wrapcoords="-104 -281 -104 21319 21704 21319 21704 -281 -104 -281" strokeweight=".5pt">
              <v:textbox style="mso-next-textbox:#_x0000_s1052;mso-fit-shape-to-text:t" inset=".8mm,.8mm,.8mm,.8mm">
                <w:txbxContent>
                  <w:p w:rsidR="000712CD" w:rsidRPr="00980B32" w:rsidRDefault="000712CD" w:rsidP="000712CD">
                    <w:pPr>
                      <w:jc w:val="center"/>
                      <w:rPr>
                        <w:rFonts w:ascii="Times Uzb Roman" w:hAnsi="Times Uzb Roman"/>
                        <w:sz w:val="20"/>
                        <w:szCs w:val="20"/>
                      </w:rPr>
                    </w:pPr>
                    <w:r w:rsidRPr="00980B32">
                      <w:rPr>
                        <w:rFonts w:ascii="Times Uzb Roman" w:hAnsi="Times Uzb Roman"/>
                        <w:sz w:val="20"/>
                        <w:szCs w:val="20"/>
                      </w:rPr>
                      <w:t>Административно-хозяйственная служба</w:t>
                    </w:r>
                  </w:p>
                  <w:p w:rsidR="000712CD" w:rsidRPr="00733B0D" w:rsidRDefault="000712CD" w:rsidP="000712CD">
                    <w:pPr>
                      <w:jc w:val="right"/>
                      <w:rPr>
                        <w:rFonts w:ascii="Times Uzb Roman" w:hAnsi="Times Uzb Roman"/>
                        <w:sz w:val="20"/>
                        <w:szCs w:val="20"/>
                      </w:rPr>
                    </w:pPr>
                    <w:r w:rsidRPr="00733B0D">
                      <w:rPr>
                        <w:rFonts w:ascii="Times Uzb Roman" w:hAnsi="Times Uzb Roman"/>
                        <w:sz w:val="20"/>
                        <w:szCs w:val="20"/>
                      </w:rPr>
                      <w:t>3</w:t>
                    </w:r>
                  </w:p>
                </w:txbxContent>
              </v:textbox>
            </v:shape>
            <w10:wrap type="tight"/>
          </v:group>
        </w:pict>
      </w: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lang w:val="uz-Cyrl-UZ"/>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Института математики имени В.И. Романовского Академии наук Республики Узбекистан</w:t>
      </w: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053" style="position:absolute;left:0;text-align:left;margin-left:-33.1pt;margin-top:3.2pt;width:556.6pt;height:290.9pt;z-index:251661312" coordorigin="1039,3834" coordsize="11132,5818" wrapcoords="5065 -56 5036 1726 8005 1726 2009 2394 2009 2616 -29 3062 -29 4843 8005 5289 233 5567 233 8629 2416 8852 8005 8852 262 9130 233 14641 8384 15087 262 15254 262 21544 15487 21544 15487 19540 17175 19540 21396 18928 21396 17759 21629 16868 21629 2394 8122 1726 14526 1726 17001 1503 17030 167 11091 -56 5065 -56">
            <v:line id="_x0000_s1054" style="position:absolute" from="6727,4067" to="7415,4067" wrapcoords="1 1 47 1 47 1 1 1 1 1" strokeweight=".5pt"/>
            <v:shape id="_x0000_s1055" type="#_x0000_t32" style="position:absolute;left:11776;top:5968;width:395;height:0;flip:x" o:connectortype="straight" wrapcoords="1 1 27 1 27 1 1 1 1 1" strokeweight=".5pt"/>
            <v:shape id="_x0000_s1056" type="#_x0000_t32" style="position:absolute;left:11768;top:5134;width:403;height:0;flip:x" o:connectortype="straight" wrapcoords="1 1 28 1 28 1 1 1 1 1" strokeweight=".5pt"/>
            <v:shape id="_x0000_s1057" type="#_x0000_t32" style="position:absolute;left:4999;top:5741;width:424;height:0" o:connectortype="straight" wrapcoords="1 1 29 1 29 1 1 1 1 1" strokeweight=".5pt"/>
            <v:shape id="_x0000_s1058" type="#_x0000_t32" style="position:absolute;left:11783;top:6583;width:388;height:0;flip:x" o:connectortype="straight" wrapcoords="1 1 27 1 27 1 1 1 1 1" strokeweight=".5pt"/>
            <v:line id="_x0000_s1059" style="position:absolute;flip:x" from="5216,4268" to="5216,7393" wrapcoords="0 1 0 197 2 197 2 1 0 1" strokeweight=".5pt"/>
            <v:shape id="_x0000_s1060" type="#_x0000_t32" style="position:absolute;left:11774;top:8427;width:397;height:0;flip:x" o:connectortype="straight" wrapcoords="1 1 27 1 27 1 1 1 1 1" strokeweight=".5pt"/>
            <v:shape id="_x0000_s1061" type="#_x0000_t32" style="position:absolute;left:5003;top:6759;width:424;height:0" o:connectortype="straight" wrapcoords="1 1 29 1 29 1 1 1 1 1" strokeweight=".5pt"/>
            <v:shape id="_x0000_s1062" type="#_x0000_t32" style="position:absolute;left:4994;top:7387;width:211;height:0" o:connectortype="straight" wrapcoords="1 1 15 1 15 1 1 1 1 1" strokeweight=".5pt"/>
            <v:line id="_x0000_s1063" style="position:absolute;flip:x" from="12171,4516" to="12171,8422" wrapcoords="0 1 0 197 2 197 2 1 0 1" strokeweight=".5pt"/>
            <v:line id="_x0000_s1064" style="position:absolute;flip:x" from="2117,4518" to="2117,4948" wrapcoords="0 1 0 197 2 197 2 1 0 1" strokeweight=".5pt"/>
            <v:shape id="_x0000_s1065" type="#_x0000_t202" style="position:absolute;left:7427;top:3902;width:2340;height:330" wrapcoords="-138 -460 -138 21140 21738 21140 21738 -460 -138 -460" strokeweight=".5pt">
              <v:stroke dashstyle="dash"/>
              <v:textbox style="mso-next-textbox:#_x0000_s1065;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Ученый совет</w:t>
                    </w:r>
                  </w:p>
                </w:txbxContent>
              </v:textbox>
            </v:shape>
            <v:shape id="_x0000_s1066" type="#_x0000_t202" style="position:absolute;left:3681;top:3834;width:3060;height:467" wrapcoords="-106 -460 -106 21140 21706 21140 21706 -460 -106 -460" strokeweight=".5pt">
              <v:textbox style="mso-next-textbox:#_x0000_s1066;mso-fit-shape-to-text:t" inset=".8mm,1.8mm,.8mm,1.8mm">
                <w:txbxContent>
                  <w:p w:rsidR="000712CD" w:rsidRPr="00733B0D" w:rsidRDefault="000712CD" w:rsidP="000712CD">
                    <w:pPr>
                      <w:jc w:val="center"/>
                      <w:rPr>
                        <w:rFonts w:ascii="Times Uzb Roman" w:hAnsi="Times Uzb Roman"/>
                        <w:sz w:val="22"/>
                        <w:szCs w:val="22"/>
                      </w:rPr>
                    </w:pPr>
                    <w:r w:rsidRPr="00733B0D">
                      <w:rPr>
                        <w:rFonts w:ascii="Times Uzb Roman" w:hAnsi="Times Uzb Roman"/>
                        <w:sz w:val="22"/>
                        <w:szCs w:val="22"/>
                      </w:rPr>
                      <w:t xml:space="preserve">Директор </w:t>
                    </w:r>
                  </w:p>
                </w:txbxContent>
              </v:textbox>
            </v:shape>
            <v:line id="_x0000_s1067" style="position:absolute" from="2121,4514" to="12167,4514" wrapcoords="1 1 901 1 901 1 1 1 1 1" strokeweight=".5pt"/>
            <v:shape id="_x0000_s1068" type="#_x0000_t202" style="position:absolute;left:1039;top:4690;width:1900;height:444" wrapcoords="-135 -554 -135 21046 21735 21046 21735 -554 -135 -554" strokeweight=".5pt">
              <v:textbox style="mso-next-textbox:#_x0000_s1068;mso-fit-shape-to-text:t" inset=".8mm,1.8mm,.8mm,1.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Ученый секретарь</w:t>
                    </w:r>
                  </w:p>
                </w:txbxContent>
              </v:textbox>
            </v:shape>
            <v:shape id="_x0000_s1069" type="#_x0000_t202" style="position:absolute;left:9131;top:4874;width:2900;height:560" wrapcoords="-104 -281 -104 21319 21704 21319 21704 -281 -104 -281" strokeweight=".5pt">
              <v:textbox style="mso-next-textbox:#_x0000_s1069;mso-fit-shape-to-text:t" inset=".8mm,.8mm,.8mm,.8mm">
                <w:txbxContent>
                  <w:p w:rsidR="000712CD" w:rsidRPr="00733B0D" w:rsidRDefault="000712CD" w:rsidP="000712CD">
                    <w:pPr>
                      <w:jc w:val="center"/>
                      <w:rPr>
                        <w:rFonts w:ascii="Times Uzb Roman" w:hAnsi="Times Uzb Roman"/>
                        <w:sz w:val="20"/>
                        <w:szCs w:val="20"/>
                      </w:rPr>
                    </w:pPr>
                    <w:r>
                      <w:rPr>
                        <w:rFonts w:ascii="Times Uzb Roman" w:hAnsi="Times Uzb Roman"/>
                        <w:sz w:val="20"/>
                        <w:szCs w:val="20"/>
                        <w:lang w:val="ru-RU"/>
                      </w:rPr>
                      <w:t xml:space="preserve">Главный </w:t>
                    </w:r>
                    <w:r w:rsidRPr="00733B0D">
                      <w:rPr>
                        <w:rFonts w:ascii="Times Uzb Roman" w:hAnsi="Times Uzb Roman"/>
                        <w:sz w:val="20"/>
                        <w:szCs w:val="20"/>
                      </w:rPr>
                      <w:t>юрисконсульт</w:t>
                    </w:r>
                  </w:p>
                  <w:p w:rsidR="000712CD" w:rsidRPr="00733B0D" w:rsidRDefault="000712CD" w:rsidP="000712CD">
                    <w:pPr>
                      <w:jc w:val="right"/>
                      <w:rPr>
                        <w:rFonts w:ascii="Times Uzb Roman" w:hAnsi="Times Uzb Roman"/>
                        <w:sz w:val="20"/>
                        <w:szCs w:val="20"/>
                      </w:rPr>
                    </w:pPr>
                    <w:smartTag w:uri="urn:schemas-microsoft-com:office:smarttags" w:element="PersonName">
                      <w:r w:rsidRPr="00733B0D">
                        <w:rPr>
                          <w:rFonts w:ascii="Times Uzb Roman" w:hAnsi="Times Uzb Roman"/>
                          <w:sz w:val="20"/>
                          <w:szCs w:val="20"/>
                        </w:rPr>
                        <w:t>1</w:t>
                      </w:r>
                    </w:smartTag>
                  </w:p>
                </w:txbxContent>
              </v:textbox>
            </v:shape>
            <v:shape id="_x0000_s1070" type="#_x0000_t202" style="position:absolute;left:9136;top:6304;width:2900;height:560" wrapcoords="-104 -300 -104 21300 21704 21300 21704 -300 -104 -300" strokeweight=".5pt">
              <v:textbox style="mso-next-textbox:#_x0000_s1070;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Инспектор по кадрам</w:t>
                    </w:r>
                  </w:p>
                  <w:p w:rsidR="000712CD" w:rsidRPr="00D65356" w:rsidRDefault="000712CD" w:rsidP="000712CD">
                    <w:pPr>
                      <w:jc w:val="right"/>
                      <w:rPr>
                        <w:rFonts w:ascii="Times Uzb Roman" w:hAnsi="Times Uzb Roman"/>
                        <w:sz w:val="20"/>
                        <w:szCs w:val="20"/>
                        <w:lang w:val="ru-RU"/>
                      </w:rPr>
                    </w:pPr>
                    <w:r>
                      <w:rPr>
                        <w:rFonts w:ascii="Times Uzb Roman" w:hAnsi="Times Uzb Roman"/>
                        <w:sz w:val="20"/>
                        <w:szCs w:val="20"/>
                        <w:lang w:val="ru-RU"/>
                      </w:rPr>
                      <w:t>1</w:t>
                    </w:r>
                  </w:p>
                </w:txbxContent>
              </v:textbox>
            </v:shape>
            <v:shape id="_x0000_s1071" type="#_x0000_t202" style="position:absolute;left:9131;top:5611;width:2900;height:560" wrapcoords="-104 -281 -104 21319 21704 21319 21704 -281 -104 -281" strokeweight=".5pt">
              <v:textbox style="mso-next-textbox:#_x0000_s1071;mso-fit-shape-to-text:t" inset=".8mm,.8mm,.8mm,.8mm">
                <w:txbxContent>
                  <w:p w:rsidR="000712CD" w:rsidRPr="00733B0D" w:rsidRDefault="000712CD" w:rsidP="000712CD">
                    <w:pPr>
                      <w:jc w:val="center"/>
                      <w:rPr>
                        <w:rFonts w:ascii="Times Uzb Roman" w:hAnsi="Times Uzb Roman"/>
                        <w:sz w:val="20"/>
                        <w:szCs w:val="20"/>
                      </w:rPr>
                    </w:pPr>
                    <w:r w:rsidRPr="00733B0D">
                      <w:rPr>
                        <w:rFonts w:ascii="Times Uzb Roman" w:hAnsi="Times Uzb Roman"/>
                        <w:sz w:val="20"/>
                        <w:szCs w:val="20"/>
                      </w:rPr>
                      <w:t xml:space="preserve">Бухгалтерия </w:t>
                    </w:r>
                  </w:p>
                  <w:p w:rsidR="000712CD" w:rsidRPr="00733B0D" w:rsidRDefault="000712CD" w:rsidP="000712CD">
                    <w:pPr>
                      <w:jc w:val="right"/>
                      <w:rPr>
                        <w:rFonts w:ascii="Times Uzb Roman" w:hAnsi="Times Uzb Roman"/>
                        <w:sz w:val="20"/>
                        <w:szCs w:val="20"/>
                      </w:rPr>
                    </w:pPr>
                    <w:smartTag w:uri="urn:schemas-microsoft-com:office:smarttags" w:element="PersonName">
                      <w:r w:rsidRPr="00733B0D">
                        <w:rPr>
                          <w:rFonts w:ascii="Times Uzb Roman" w:hAnsi="Times Uzb Roman"/>
                          <w:sz w:val="20"/>
                          <w:szCs w:val="20"/>
                        </w:rPr>
                        <w:t>1</w:t>
                      </w:r>
                    </w:smartTag>
                  </w:p>
                </w:txbxContent>
              </v:textbox>
            </v:shape>
            <v:shape id="_x0000_s1072" type="#_x0000_t202" style="position:absolute;left:5423;top:5362;width:3489;height:790" wrapcoords="-76 -300 -76 21300 21676 21300 21676 -300 -76 -300" strokeweight=".5pt">
              <v:textbox style="mso-next-textbox:#_x0000_s1072;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Отдел теории вероятностей и математической статистики</w:t>
                    </w:r>
                  </w:p>
                  <w:p w:rsidR="000712CD" w:rsidRPr="00AB01D2" w:rsidRDefault="000712CD" w:rsidP="000712CD">
                    <w:pPr>
                      <w:jc w:val="right"/>
                      <w:rPr>
                        <w:rFonts w:ascii="Times Uzb Roman" w:hAnsi="Times Uzb Roman"/>
                        <w:sz w:val="20"/>
                        <w:szCs w:val="20"/>
                        <w:lang w:val="en-US"/>
                      </w:rPr>
                    </w:pPr>
                    <w:r>
                      <w:rPr>
                        <w:rFonts w:ascii="Times Uzb Roman" w:hAnsi="Times Uzb Roman"/>
                        <w:sz w:val="20"/>
                        <w:szCs w:val="20"/>
                        <w:lang w:val="en-US"/>
                      </w:rPr>
                      <w:t>4</w:t>
                    </w:r>
                  </w:p>
                </w:txbxContent>
              </v:textbox>
            </v:shape>
            <v:shape id="_x0000_s1073" type="#_x0000_t202" style="position:absolute;left:3705;top:4681;width:2974;height:444" wrapcoords="-77 -480 -77 21120 21677 21120 21677 -480 -77 -480" strokeweight=".5pt">
              <v:textbox style="mso-next-textbox:#_x0000_s1073;mso-fit-shape-to-text:t" inset=".8mm,1.8mm,.8mm,1.8mm">
                <w:txbxContent>
                  <w:p w:rsidR="000712CD" w:rsidRPr="000D4B95" w:rsidRDefault="000712CD" w:rsidP="000712CD">
                    <w:pPr>
                      <w:jc w:val="center"/>
                      <w:rPr>
                        <w:rFonts w:ascii="Times Uzb Roman" w:hAnsi="Times Uzb Roman"/>
                        <w:sz w:val="20"/>
                        <w:szCs w:val="20"/>
                        <w:lang w:val="ru-RU"/>
                      </w:rPr>
                    </w:pPr>
                    <w:r>
                      <w:rPr>
                        <w:rFonts w:ascii="Times Uzb Roman" w:hAnsi="Times Uzb Roman"/>
                        <w:sz w:val="20"/>
                        <w:szCs w:val="20"/>
                        <w:lang w:val="ru-RU"/>
                      </w:rPr>
                      <w:t xml:space="preserve">Заместитель </w:t>
                    </w:r>
                    <w:r w:rsidRPr="00733B0D">
                      <w:rPr>
                        <w:rFonts w:ascii="Times Uzb Roman" w:hAnsi="Times Uzb Roman"/>
                        <w:sz w:val="20"/>
                        <w:szCs w:val="20"/>
                      </w:rPr>
                      <w:t>директор</w:t>
                    </w:r>
                    <w:r>
                      <w:rPr>
                        <w:rFonts w:ascii="Times Uzb Roman" w:hAnsi="Times Uzb Roman"/>
                        <w:sz w:val="20"/>
                        <w:szCs w:val="20"/>
                        <w:lang w:val="ru-RU"/>
                      </w:rPr>
                      <w:t>а</w:t>
                    </w:r>
                  </w:p>
                </w:txbxContent>
              </v:textbox>
            </v:shape>
            <v:shape id="_x0000_s1074" type="#_x0000_t202" style="position:absolute;left:1225;top:6326;width:3775;height:560" wrapcoords="-77 -300 -77 21300 21677 21300 21677 -300 -77 -300" strokeweight=".5pt">
              <v:textbox style="mso-next-textbox:#_x0000_s1074;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Отдел дифференциальных уравнений</w:t>
                    </w:r>
                  </w:p>
                  <w:p w:rsidR="000712CD" w:rsidRPr="00AB01D2" w:rsidRDefault="000712CD" w:rsidP="000712CD">
                    <w:pPr>
                      <w:jc w:val="right"/>
                      <w:rPr>
                        <w:rFonts w:ascii="Times Uzb Roman" w:hAnsi="Times Uzb Roman"/>
                        <w:sz w:val="20"/>
                        <w:szCs w:val="20"/>
                        <w:lang w:val="ru-RU"/>
                      </w:rPr>
                    </w:pPr>
                    <w:r>
                      <w:rPr>
                        <w:rFonts w:ascii="Times Uzb Roman" w:hAnsi="Times Uzb Roman"/>
                        <w:sz w:val="20"/>
                        <w:szCs w:val="20"/>
                        <w:lang w:val="ru-RU"/>
                      </w:rPr>
                      <w:t>4</w:t>
                    </w:r>
                  </w:p>
                </w:txbxContent>
              </v:textbox>
            </v:shape>
            <v:shape id="_x0000_s1075" type="#_x0000_t202" style="position:absolute;left:1211;top:5362;width:3788;height:790" wrapcoords="-77 -300 -77 21300 21677 21300 21677 -300 -77 -300" strokeweight=".5pt">
              <v:textbox style="mso-next-textbox:#_x0000_s1075;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Отдел алгебры и функционального анализа</w:t>
                    </w:r>
                  </w:p>
                  <w:p w:rsidR="000712CD" w:rsidRPr="00AB01D2" w:rsidRDefault="000712CD" w:rsidP="000712CD">
                    <w:pPr>
                      <w:jc w:val="right"/>
                      <w:rPr>
                        <w:rFonts w:ascii="Times Uzb Roman" w:hAnsi="Times Uzb Roman"/>
                        <w:sz w:val="20"/>
                        <w:szCs w:val="20"/>
                        <w:lang w:val="ru-RU"/>
                      </w:rPr>
                    </w:pPr>
                    <w:r>
                      <w:rPr>
                        <w:rFonts w:ascii="Times Uzb Roman" w:hAnsi="Times Uzb Roman"/>
                        <w:sz w:val="20"/>
                        <w:szCs w:val="20"/>
                        <w:lang w:val="ru-RU"/>
                      </w:rPr>
                      <w:t>5</w:t>
                    </w:r>
                  </w:p>
                </w:txbxContent>
              </v:textbox>
            </v:shape>
            <v:shape id="_x0000_s1076" type="#_x0000_t202" style="position:absolute;left:5427;top:6332;width:3479;height:790" wrapcoords="-77 -166 -77 21434 21677 21434 21677 -166 -77 -166" strokeweight=".5pt">
              <v:textbox style="mso-next-textbox:#_x0000_s1076;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Отдел медико-биологической информатики</w:t>
                    </w:r>
                  </w:p>
                  <w:p w:rsidR="000712CD" w:rsidRPr="00D65356" w:rsidRDefault="000712CD" w:rsidP="000712CD">
                    <w:pPr>
                      <w:jc w:val="right"/>
                      <w:rPr>
                        <w:rFonts w:ascii="Times Uzb Roman" w:hAnsi="Times Uzb Roman"/>
                        <w:sz w:val="20"/>
                        <w:szCs w:val="20"/>
                        <w:lang w:val="ru-RU"/>
                      </w:rPr>
                    </w:pPr>
                    <w:r>
                      <w:rPr>
                        <w:rFonts w:ascii="Times Uzb Roman" w:hAnsi="Times Uzb Roman"/>
                        <w:sz w:val="20"/>
                        <w:szCs w:val="20"/>
                        <w:lang w:val="ru-RU"/>
                      </w:rPr>
                      <w:t>4</w:t>
                    </w:r>
                  </w:p>
                </w:txbxContent>
              </v:textbox>
            </v:shape>
            <v:shape id="_x0000_s1077" type="#_x0000_t202" style="position:absolute;left:1211;top:6986;width:3788;height:790" wrapcoords="-77 -235 -77 21365 21677 21365 21677 -235 -77 -235" strokeweight=".5pt">
              <v:textbox style="mso-next-textbox:#_x0000_s1077;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Отдел прикладной математики и математического моделирования</w:t>
                    </w:r>
                  </w:p>
                  <w:p w:rsidR="000712CD" w:rsidRPr="00AB01D2" w:rsidRDefault="000712CD" w:rsidP="000712CD">
                    <w:pPr>
                      <w:jc w:val="right"/>
                      <w:rPr>
                        <w:rFonts w:ascii="Times Uzb Roman" w:hAnsi="Times Uzb Roman"/>
                        <w:b/>
                        <w:sz w:val="20"/>
                        <w:szCs w:val="20"/>
                        <w:lang w:val="en-US"/>
                      </w:rPr>
                    </w:pPr>
                    <w:r>
                      <w:rPr>
                        <w:rFonts w:ascii="Times Uzb Roman" w:hAnsi="Times Uzb Roman"/>
                        <w:sz w:val="20"/>
                        <w:szCs w:val="20"/>
                        <w:lang w:val="en-US"/>
                      </w:rPr>
                      <w:t>4</w:t>
                    </w:r>
                  </w:p>
                </w:txbxContent>
              </v:textbox>
            </v:shape>
            <v:shape id="_x0000_s1078" type="#_x0000_t202" style="position:absolute;left:1200;top:7952;width:7806;height:1700" wrapcoords="-25 0 -25 21415 21600 21415 21600 0 -25 0" stroked="f" strokeweight=".5pt">
              <v:textbox style="mso-next-textbox:#_x0000_s1078;mso-fit-shape-to-text:t" inset=".8mm,.8mm,.8mm,.8mm">
                <w:txbxContent>
                  <w:p w:rsidR="000712CD" w:rsidRPr="000D4B95" w:rsidRDefault="000712CD" w:rsidP="000712CD">
                    <w:pPr>
                      <w:autoSpaceDE w:val="0"/>
                      <w:autoSpaceDN w:val="0"/>
                      <w:adjustRightInd w:val="0"/>
                      <w:ind w:firstLine="227"/>
                      <w:jc w:val="both"/>
                      <w:rPr>
                        <w:rFonts w:ascii="Times Uzb Roman" w:hAnsi="Times Uzb Roman"/>
                        <w:noProof/>
                        <w:sz w:val="20"/>
                      </w:rPr>
                    </w:pPr>
                    <w:r w:rsidRPr="000D4B95">
                      <w:rPr>
                        <w:rFonts w:ascii="Times Uzb Roman" w:hAnsi="Times Uzb Roman"/>
                        <w:noProof/>
                        <w:sz w:val="20"/>
                      </w:rPr>
                      <w:t>Предельная общая численность работников зависит от объемов выполняемых научно-исследовательских и инновационных работ</w:t>
                    </w:r>
                    <w:r>
                      <w:rPr>
                        <w:rFonts w:ascii="Times Uzb Roman" w:hAnsi="Times Uzb Roman"/>
                        <w:noProof/>
                        <w:sz w:val="20"/>
                        <w:lang w:val="ru-RU"/>
                      </w:rPr>
                      <w:t xml:space="preserve"> </w:t>
                    </w:r>
                    <w:r w:rsidRPr="000D4B95">
                      <w:rPr>
                        <w:rFonts w:ascii="Times Uzb Roman" w:hAnsi="Times Uzb Roman"/>
                        <w:noProof/>
                        <w:sz w:val="20"/>
                      </w:rPr>
                      <w:t xml:space="preserve">и составляет до 30 единиц, в том числе научные сотрудники — до 23 единиц. </w:t>
                    </w:r>
                  </w:p>
                  <w:p w:rsidR="000712CD" w:rsidRPr="000D4B95" w:rsidRDefault="000712CD" w:rsidP="000712CD">
                    <w:pPr>
                      <w:autoSpaceDE w:val="0"/>
                      <w:autoSpaceDN w:val="0"/>
                      <w:adjustRightInd w:val="0"/>
                      <w:ind w:firstLine="227"/>
                      <w:jc w:val="both"/>
                      <w:rPr>
                        <w:rFonts w:ascii="Times Uzb Roman" w:hAnsi="Times Uzb Roman"/>
                        <w:noProof/>
                        <w:sz w:val="20"/>
                      </w:rPr>
                    </w:pPr>
                    <w:r w:rsidRPr="000D4B95">
                      <w:rPr>
                        <w:rFonts w:ascii="Times Uzb Roman" w:hAnsi="Times Uzb Roman"/>
                        <w:noProof/>
                        <w:sz w:val="20"/>
                      </w:rPr>
                      <w:t>Численность вспомогательного персонала определяется по нормативам, установленным законодательством.</w:t>
                    </w:r>
                  </w:p>
                  <w:p w:rsidR="000712CD" w:rsidRPr="000D4B95" w:rsidRDefault="000712CD" w:rsidP="000712CD">
                    <w:pPr>
                      <w:autoSpaceDE w:val="0"/>
                      <w:autoSpaceDN w:val="0"/>
                      <w:adjustRightInd w:val="0"/>
                      <w:ind w:firstLine="227"/>
                      <w:jc w:val="both"/>
                      <w:rPr>
                        <w:rFonts w:ascii="Times Uzb Roman" w:hAnsi="Times Uzb Roman"/>
                        <w:noProof/>
                        <w:sz w:val="20"/>
                      </w:rPr>
                    </w:pPr>
                    <w:r w:rsidRPr="000D4B95">
                      <w:rPr>
                        <w:rFonts w:ascii="Times Uzb Roman" w:hAnsi="Times Uzb Roman"/>
                        <w:noProof/>
                        <w:sz w:val="20"/>
                      </w:rPr>
                      <w:t>Для реализации научно-технических проектов могут привлекаться специалисты и ученые на основе договора.</w:t>
                    </w:r>
                  </w:p>
                </w:txbxContent>
              </v:textbox>
            </v:shape>
            <v:shape id="_x0000_s1079" type="#_x0000_t202" style="position:absolute;left:9136;top:8142;width:2900;height:790" wrapcoords="-104 -281 -104 21319 21704 21319 21704 -281 -104 -281" strokeweight=".5pt">
              <v:textbox style="mso-next-textbox:#_x0000_s1079;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Административно-хозяйственная служба</w:t>
                    </w:r>
                  </w:p>
                  <w:p w:rsidR="000712CD" w:rsidRPr="00D65356" w:rsidRDefault="000712CD" w:rsidP="000712CD">
                    <w:pPr>
                      <w:jc w:val="right"/>
                      <w:rPr>
                        <w:rFonts w:ascii="Times Uzb Roman" w:hAnsi="Times Uzb Roman"/>
                        <w:sz w:val="20"/>
                        <w:szCs w:val="20"/>
                        <w:lang w:val="ru-RU"/>
                      </w:rPr>
                    </w:pPr>
                    <w:r>
                      <w:rPr>
                        <w:rFonts w:ascii="Times Uzb Roman" w:hAnsi="Times Uzb Roman"/>
                        <w:sz w:val="20"/>
                        <w:szCs w:val="20"/>
                        <w:lang w:val="ru-RU"/>
                      </w:rPr>
                      <w:t>2</w:t>
                    </w:r>
                  </w:p>
                </w:txbxContent>
              </v:textbox>
            </v:shape>
            <v:shape id="_x0000_s1080" type="#_x0000_t32" style="position:absolute;left:11769;top:7482;width:397;height:0;flip:x" o:connectortype="straight" wrapcoords="1 1 27 1 27 1 1 1 1 1" strokeweight=".5pt"/>
            <v:shape id="_x0000_s1081" type="#_x0000_t202" style="position:absolute;left:9131;top:6994;width:2900;height:1020" wrapcoords="-104 -281 -104 21319 21704 21319 21704 -281 -104 -281" strokeweight=".5pt">
              <v:textbox style="mso-next-textbox:#_x0000_s1081;mso-fit-shape-to-text:t" inset=".8mm,.8mm,.8mm,.8mm">
                <w:txbxContent>
                  <w:p w:rsidR="000712CD" w:rsidRPr="000D4B95" w:rsidRDefault="000712CD" w:rsidP="000712CD">
                    <w:pPr>
                      <w:jc w:val="center"/>
                      <w:rPr>
                        <w:rFonts w:ascii="Times Uzb Roman" w:hAnsi="Times Uzb Roman"/>
                        <w:sz w:val="20"/>
                        <w:szCs w:val="20"/>
                      </w:rPr>
                    </w:pPr>
                    <w:r w:rsidRPr="000D4B95">
                      <w:rPr>
                        <w:rFonts w:ascii="Times Uzb Roman" w:hAnsi="Times Uzb Roman"/>
                        <w:sz w:val="20"/>
                        <w:szCs w:val="20"/>
                      </w:rPr>
                      <w:t>Специалист по информационно-коммуникационным технологиям</w:t>
                    </w:r>
                  </w:p>
                  <w:p w:rsidR="000712CD" w:rsidRPr="00D65356" w:rsidRDefault="000712CD" w:rsidP="000712CD">
                    <w:pPr>
                      <w:jc w:val="right"/>
                      <w:rPr>
                        <w:rFonts w:ascii="Times Uzb Roman" w:hAnsi="Times Uzb Roman"/>
                        <w:sz w:val="20"/>
                        <w:szCs w:val="20"/>
                        <w:lang w:val="ru-RU"/>
                      </w:rPr>
                    </w:pPr>
                    <w:r>
                      <w:rPr>
                        <w:rFonts w:ascii="Times Uzb Roman" w:hAnsi="Times Uzb Roman"/>
                        <w:sz w:val="20"/>
                        <w:szCs w:val="20"/>
                        <w:lang w:val="ru-RU"/>
                      </w:rPr>
                      <w:t>1</w:t>
                    </w:r>
                  </w:p>
                </w:txbxContent>
              </v:textbox>
            </v:shape>
            <w10:wrap type="tight"/>
          </v:group>
        </w:pict>
      </w: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lang w:val="uz-Cyrl-UZ"/>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noProof/>
          <w:sz w:val="22"/>
          <w:szCs w:val="22"/>
          <w:lang w:val="ru-RU"/>
        </w:rPr>
        <w:lastRenderedPageBreak/>
        <w:pict>
          <v:group id="_x0000_s1082" style="position:absolute;left:0;text-align:left;margin-left:-75.75pt;margin-top:49.8pt;width:683.7pt;height:373.2pt;z-index:251662336" coordorigin="186,3474" coordsize="13674,7464" wrapcoords="8029 -43 8005 1214 -24 1692 -24 1778 3529 2039 1966 2082 1824 2125 1824 3427 592 3773 213 3904 213 5855 1966 6202 355 6289 213 6333 213 8241 3529 8284 497 8675 213 8761 213 17870 3529 18000 213 18217 213 19692 4879 20082 8100 20082 8100 21557 21411 21557 21458 18347 20842 18347 11368 18000 14447 17349 14447 14530 15134 14530 17479 14010 17526 12058 17337 12014 14447 11754 17171 11754 17526 11667 17479 11060 21529 10930 21482 10366 21600 10236 21482 9672 21482 8978 21600 8501 21482 8284 21482 6896 21624 6896 21458 6202 20155 6202 21505 5986 21482 5508 21600 5205 21482 4814 21482 3427 21600 3123 21482 2733 21505 2429 19895 2039 18616 2039 18663 1735 9971 1345 12932 1345 16247 998 16271 130 11676 -43 8029 -43">
            <v:line id="_x0000_s1083" style="position:absolute;rotation:-90" from="-496,7047" to="5433,7047" wrapcoords="1 1 37 1 37 1 1 1 1 1" strokeweight=".5pt"/>
            <v:shape id="_x0000_s1084" type="#_x0000_t32" style="position:absolute;left:6476;top:3774;width:0;height:308" o:connectortype="straight" wrapcoords="0 1 0 21 2 21 2 1 0 1" strokeweight=".5pt"/>
            <v:shape id="_x0000_s1085" type="#_x0000_t32" style="position:absolute;left:9419;top:4696;width:120;height:0;flip:y" o:connectortype="straight" wrapcoords="1 1 9 1 9 1 1 1 1 1" strokeweight=".5pt"/>
            <v:shape id="_x0000_s1086" type="#_x0000_t32" style="position:absolute;left:9419;top:5567;width:120;height:0" o:connectortype="straight" wrapcoords="1 1 9 1 9 1 1 1 1 1" strokeweight=".5pt"/>
            <v:shape id="_x0000_s1087" type="#_x0000_t32" style="position:absolute;left:5266;top:6820;width:120;height:0;flip:x" o:connectortype="straight" wrapcoords="1 1 9 1 9 1 1 1 1 1" strokeweight=".5pt"/>
            <v:shape id="_x0000_s1088" type="#_x0000_t32" style="position:absolute;left:5266;top:7734;width:119;height:0;flip:x" o:connectortype="straight" wrapcoords="1 1 9 1 9 1 1 1 1 1" strokeweight=".5pt"/>
            <v:shape id="_x0000_s1089" type="#_x0000_t32" style="position:absolute;left:5266;top:8469;width:120;height:0;flip:x" o:connectortype="straight" wrapcoords="1 1 9 1 9 1 1 1 1 1" strokeweight=".5pt"/>
            <v:shape id="_x0000_s1090" type="#_x0000_t32" style="position:absolute;left:2260;top:5175;width:397;height:0;flip:x" o:connectortype="straight" wrapcoords="1 1 27 1 27 1 1 1 1 1" strokeweight=".5pt"/>
            <v:shape id="_x0000_s1091" type="#_x0000_t32" style="position:absolute;left:2245;top:6000;width:397;height:0;flip:x" o:connectortype="straight" wrapcoords="1 1 27 1 27 1 1 1 1 1" strokeweight=".5pt"/>
            <v:shape id="_x0000_s1092" type="#_x0000_t32" style="position:absolute;left:2215;top:6844;width:454;height:0;flip:x" o:connectortype="straight" wrapcoords="1 1 31 1 31 1 1 1 1 1" strokeweight=".5pt"/>
            <v:shape id="_x0000_s1093" type="#_x0000_t32" style="position:absolute;left:2215;top:7696;width:454;height:0;flip:x" o:connectortype="straight" wrapcoords="1 1 31 1 31 1 1 1 1 1" strokeweight=".5pt"/>
            <v:shape id="_x0000_s1094" type="#_x0000_t32" style="position:absolute;left:2215;top:8555;width:454;height:0;flip:x" o:connectortype="straight" wrapcoords="1 1 31 1 31 1 1 1 1 1" strokeweight=".5pt"/>
            <v:shape id="_x0000_s1095" type="#_x0000_t32" style="position:absolute;left:2210;top:9316;width:454;height:0;flip:x" o:connectortype="straight" wrapcoords="1 1 31 1 31 1 1 1 1 1" strokeweight=".5pt"/>
            <v:shape id="_x0000_s1096" type="#_x0000_t32" style="position:absolute;left:5266;top:4526;width:156;height:0;flip:x" o:connectortype="straight" wrapcoords="1 1 11 1 11 1 1 1 1 1" strokeweight=".5pt"/>
            <v:shape id="_x0000_s1097" type="#_x0000_t32" style="position:absolute;left:5266;top:5280;width:120;height:0;flip:x" o:connectortype="straight" wrapcoords="1 1 9 1 9 1 1 1 1 1" strokeweight=".5pt"/>
            <v:shape id="_x0000_s1098" type="#_x0000_t32" style="position:absolute;left:5266;top:6023;width:120;height:0;flip:x" o:connectortype="straight" wrapcoords="1 1 9 1 9 1 1 1 1 1" strokeweight=".5pt"/>
            <v:shape id="_x0000_s1099" type="#_x0000_t32" style="position:absolute;left:7496;top:4728;width:142;height:0;flip:x" o:connectortype="straight" wrapcoords="1 1 10 1 10 1 1 1 1 1" strokeweight=".5pt"/>
            <v:shape id="_x0000_s1100" type="#_x0000_t32" style="position:absolute;left:7496;top:5414;width:118;height:0;flip:x" o:connectortype="straight" wrapcoords="1 1 9 1 9 1 1 1 1 1" strokeweight=".5pt"/>
            <v:shape id="_x0000_s1101" type="#_x0000_t32" style="position:absolute;left:7496;top:6199;width:118;height:0;flip:x" o:connectortype="straight" wrapcoords="1 1 9 1 9 1 1 1 1 1" strokeweight=".5pt"/>
            <v:shape id="_x0000_s1102" type="#_x0000_t32" style="position:absolute;left:13718;top:4564;width:142;height:0" o:connectortype="straight" wrapcoords="1 1 10 1 10 1 1 1 1 1" strokeweight=".5pt"/>
            <v:shape id="_x0000_s1103" type="#_x0000_t32" style="position:absolute;left:13718;top:5287;width:142;height:0" o:connectortype="straight" wrapcoords="1 1 10 1 10 1 1 1 1 1" strokeweight=".5pt"/>
            <v:shape id="_x0000_s1104" type="#_x0000_t32" style="position:absolute;left:13718;top:5858;width:142;height:0" o:connectortype="straight" wrapcoords="1 1 10 1 10 1 1 1 1 1" strokeweight=".5pt"/>
            <v:shape id="_x0000_s1105" type="#_x0000_t32" style="position:absolute;left:5266;top:9363;width:142;height:0" o:connectortype="straight" wrapcoords="1 1 10 1 10 1 1 1 1 1" strokeweight=".5pt"/>
            <v:shape id="_x0000_s1106" type="#_x0000_t32" style="position:absolute;left:2590;top:9316;width:1;height:0" o:connectortype="straight" wrapcoords="1 1 1 1 1 1 1 1 1 1" strokeweight=".5pt"/>
            <v:shape id="_x0000_s1107" type="#_x0000_t32" style="position:absolute;left:8459;top:4098;width:0;height:226" o:connectortype="straight" wrapcoords="0 1 0 15 2 15 2 1 0 1" strokeweight=".5pt"/>
            <v:shape id="_x0000_s1108" type="#_x0000_t32" style="position:absolute;left:2240;top:10017;width:454;height:0" o:connectortype="straight" wrapcoords="1 1 31 1 31 1 1 1 1 1" strokeweight=".5pt"/>
            <v:shape id="_x0000_s1109" type="#_x0000_t32" style="position:absolute;left:7496;top:7050;width:120;height:0" o:connectortype="straight" wrapcoords="1 1 9 1 9 1 1 1 1 1" strokeweight=".5pt"/>
            <v:shape id="_x0000_s1110" type="#_x0000_t32" style="position:absolute;left:7496;top:7995;width:141;height:0" o:connectortype="straight" wrapcoords="1 1 10 1 10 1 1 1 1 1" strokeweight=".5pt"/>
            <v:shape id="_x0000_s1111" type="#_x0000_t32" style="position:absolute;left:13718;top:6432;width:142;height:0;flip:x" o:connectortype="straight" wrapcoords="1 1 10 1 10 1 1 1 1 1" strokeweight=".5pt"/>
            <v:shape id="_x0000_s1112" type="#_x0000_t32" style="position:absolute;left:7496;top:8939;width:141;height:0" o:connectortype="straight" wrapcoords="1 1 10 1 10 1 1 1 1 1" strokeweight=".5pt"/>
            <v:shape id="_x0000_s1113" type="#_x0000_t32" style="position:absolute;left:9419;top:6365;width:170;height:0" o:connectortype="straight" wrapcoords="1 1 12 1 12 1 1 1 1 1" strokeweight=".5pt"/>
            <v:shape id="_x0000_s1114" type="#_x0000_t32" style="position:absolute;left:9419;top:7396;width:168;height:0" o:connectortype="straight" wrapcoords="1 1 12 1 12 1 1 1 1 1" strokeweight=".5pt"/>
            <v:shape id="_x0000_s1115" type="#_x0000_t32" style="position:absolute;left:9419;top:8006;width:170;height:0" o:connectortype="straight" wrapcoords="1 1 12 1 12 1 1 1 1 1" strokeweight=".5pt"/>
            <v:line id="_x0000_s1116" style="position:absolute" from="13695,7023" to="13860,7023" wrapcoords="1 1 12 1 12 1 1 1 1 1" strokeweight=".5pt"/>
            <v:shape id="_x0000_s1117" type="#_x0000_t32" style="position:absolute;left:11955;top:4085;width:0;height:226" o:connectortype="straight" wrapcoords="0 1 0 15 2 15 2 1 0 1" strokeweight=".5pt"/>
            <v:shape id="_x0000_s1118" type="#_x0000_t32" style="position:absolute;left:7557;top:3684;width:633;height:0" o:connectortype="straight" wrapcoords="1 1 43 1 43 1 1 1 1 1" strokeweight=".5pt"/>
            <v:shape id="_x0000_s1119" type="#_x0000_t202" style="position:absolute;left:11364;top:4211;width:1120;height:468" wrapcoords="-288 -939 -288 20661 21888 20661 21888 -939 -288 -939" strokeweight=".5pt">
              <v:textbox style="mso-next-textbox:#_x0000_s1119;mso-fit-shape-to-text:t" inset=".8mm,.8mm,.8mm,.8mm">
                <w:txbxContent>
                  <w:p w:rsidR="000712CD" w:rsidRPr="00A14D42" w:rsidRDefault="000712CD" w:rsidP="000712CD">
                    <w:pPr>
                      <w:pStyle w:val="1"/>
                      <w:rPr>
                        <w:rFonts w:ascii="Times Uzb Roman" w:hAnsi="Times Uzb Roman"/>
                        <w:b w:val="0"/>
                        <w:bCs w:val="0"/>
                        <w:sz w:val="16"/>
                        <w:szCs w:val="16"/>
                        <w:lang w:val="uz-Cyrl-UZ"/>
                      </w:rPr>
                    </w:pPr>
                    <w:r w:rsidRPr="00A14D42">
                      <w:rPr>
                        <w:rFonts w:ascii="Times Uzb Roman" w:hAnsi="Times Uzb Roman"/>
                        <w:b w:val="0"/>
                        <w:bCs w:val="0"/>
                        <w:sz w:val="16"/>
                        <w:szCs w:val="16"/>
                        <w:lang w:val="uz-Cyrl-UZ"/>
                      </w:rPr>
                      <w:t>Ученый секретарь</w:t>
                    </w:r>
                  </w:p>
                </w:txbxContent>
              </v:textbox>
            </v:shape>
            <v:shape id="_x0000_s1120" type="#_x0000_t202" style="position:absolute;left:1389;top:4226;width:2303;height:468" wrapcoords="-176 -424 -176 21176 21776 21176 21776 -424 -176 -424" strokeweight=".5pt">
              <v:textbox style="mso-next-textbox:#_x0000_s1120;mso-fit-shape-to-text:t" inset=".8mm,.8mm,.8mm,.8mm">
                <w:txbxContent>
                  <w:p w:rsidR="000712CD" w:rsidRPr="005B4F6F" w:rsidRDefault="000712CD" w:rsidP="000712CD">
                    <w:pPr>
                      <w:jc w:val="center"/>
                      <w:rPr>
                        <w:rFonts w:ascii="Times Uzb Roman" w:hAnsi="Times Uzb Roman"/>
                        <w:sz w:val="16"/>
                        <w:szCs w:val="16"/>
                      </w:rPr>
                    </w:pPr>
                    <w:r w:rsidRPr="005B4F6F">
                      <w:rPr>
                        <w:rFonts w:ascii="Times Uzb Roman" w:hAnsi="Times Uzb Roman"/>
                        <w:sz w:val="16"/>
                        <w:szCs w:val="16"/>
                      </w:rPr>
                      <w:t xml:space="preserve">Заместитель директора </w:t>
                    </w:r>
                  </w:p>
                  <w:p w:rsidR="000712CD" w:rsidRPr="005B4F6F" w:rsidRDefault="000712CD" w:rsidP="000712CD">
                    <w:pPr>
                      <w:jc w:val="center"/>
                      <w:rPr>
                        <w:rFonts w:ascii="Times Uzb Roman" w:hAnsi="Times Uzb Roman"/>
                        <w:b/>
                        <w:sz w:val="16"/>
                        <w:szCs w:val="16"/>
                        <w:lang/>
                      </w:rPr>
                    </w:pPr>
                    <w:r w:rsidRPr="005B4F6F">
                      <w:rPr>
                        <w:rFonts w:ascii="Times Uzb Roman" w:hAnsi="Times Uzb Roman"/>
                        <w:sz w:val="16"/>
                        <w:szCs w:val="16"/>
                      </w:rPr>
                      <w:t>по научной работе</w:t>
                    </w:r>
                  </w:p>
                </w:txbxContent>
              </v:textbox>
            </v:shape>
            <v:shape id="_x0000_s1121" type="#_x0000_t202" style="position:absolute;left:7621;top:4232;width:1701;height:652" wrapcoords="-196 -304 -196 21296 21796 21296 21796 -304 -196 -304" strokeweight=".5pt">
              <v:textbox style="mso-next-textbox:#_x0000_s1121;mso-fit-shape-to-text:t" inset=".8mm,.8mm,.8mm,.8mm">
                <w:txbxContent>
                  <w:p w:rsidR="000712CD" w:rsidRPr="005B4F6F" w:rsidRDefault="000712CD" w:rsidP="000712CD">
                    <w:pPr>
                      <w:pStyle w:val="1"/>
                      <w:rPr>
                        <w:rFonts w:ascii="Times Uzb Roman" w:hAnsi="Times Uzb Roman"/>
                        <w:b w:val="0"/>
                        <w:sz w:val="16"/>
                        <w:szCs w:val="16"/>
                      </w:rPr>
                    </w:pPr>
                    <w:r w:rsidRPr="005B4F6F">
                      <w:rPr>
                        <w:rFonts w:ascii="Times Uzb Roman" w:hAnsi="Times Uzb Roman"/>
                        <w:b w:val="0"/>
                        <w:sz w:val="16"/>
                        <w:szCs w:val="16"/>
                      </w:rPr>
                      <w:t>Заместитель директора по безопасности и общим вопросам</w:t>
                    </w:r>
                  </w:p>
                </w:txbxContent>
              </v:textbox>
            </v:shape>
            <v:shape id="_x0000_s1122" type="#_x0000_t202" style="position:absolute;left:7621;top:5195;width:1701;height:468" wrapcoords="-195 -243 -195 21357 21795 21357 21795 -243 -195 -243" strokeweight=".5pt">
              <v:textbox style="mso-next-textbox:#_x0000_s1122;mso-fit-shape-to-text:t" inset=".8mm,.8mm,.8mm,.8mm">
                <w:txbxContent>
                  <w:p w:rsidR="000712CD" w:rsidRPr="005B4F6F" w:rsidRDefault="000712CD" w:rsidP="000712CD">
                    <w:pPr>
                      <w:jc w:val="center"/>
                      <w:rPr>
                        <w:rFonts w:ascii="Times Uzb Roman" w:hAnsi="Times Uzb Roman"/>
                        <w:sz w:val="16"/>
                        <w:szCs w:val="16"/>
                      </w:rPr>
                    </w:pPr>
                    <w:r w:rsidRPr="005B4F6F">
                      <w:rPr>
                        <w:rFonts w:ascii="Times Uzb Roman" w:hAnsi="Times Uzb Roman"/>
                        <w:sz w:val="16"/>
                        <w:szCs w:val="16"/>
                      </w:rPr>
                      <w:t>Главный инженер</w:t>
                    </w:r>
                  </w:p>
                  <w:p w:rsidR="000712CD" w:rsidRPr="00E20E83" w:rsidRDefault="000712CD" w:rsidP="000712CD">
                    <w:pPr>
                      <w:jc w:val="right"/>
                      <w:rPr>
                        <w:rFonts w:ascii="Times Uzb Roman" w:hAnsi="Times Uzb Roman"/>
                        <w:sz w:val="16"/>
                        <w:szCs w:val="16"/>
                      </w:rPr>
                    </w:pPr>
                    <w:r w:rsidRPr="00E20E83">
                      <w:rPr>
                        <w:rFonts w:ascii="Times Uzb Roman" w:hAnsi="Times Uzb Roman"/>
                        <w:sz w:val="16"/>
                        <w:szCs w:val="16"/>
                      </w:rPr>
                      <w:t>1</w:t>
                    </w:r>
                  </w:p>
                </w:txbxContent>
              </v:textbox>
            </v:shape>
            <v:shape id="_x0000_s1123" type="#_x0000_t202" style="position:absolute;left:9529;top:4236;width:1701;height:1020" wrapcoords="-202 -386 -202 21214 21802 21214 21802 -386 -202 -386" strokeweight=".5pt">
              <v:textbox style="mso-next-textbox:#_x0000_s1123;mso-fit-shape-to-text:t" inset=".8mm,.8mm,.8mm,.8mm">
                <w:txbxContent>
                  <w:p w:rsidR="000712CD" w:rsidRPr="00A14D42" w:rsidRDefault="000712CD" w:rsidP="000712CD">
                    <w:pPr>
                      <w:jc w:val="center"/>
                      <w:rPr>
                        <w:rFonts w:ascii="Times Uzb Roman" w:hAnsi="Times Uzb Roman"/>
                        <w:sz w:val="16"/>
                        <w:szCs w:val="16"/>
                      </w:rPr>
                    </w:pPr>
                    <w:r w:rsidRPr="00A14D42">
                      <w:rPr>
                        <w:rFonts w:ascii="Times Uzb Roman" w:hAnsi="Times Uzb Roman"/>
                        <w:sz w:val="16"/>
                        <w:szCs w:val="16"/>
                      </w:rPr>
                      <w:t>Отдел информационно-коммуникационной службы</w:t>
                    </w:r>
                  </w:p>
                  <w:p w:rsidR="000712CD" w:rsidRPr="00E20E83" w:rsidRDefault="000712CD" w:rsidP="000712CD">
                    <w:pPr>
                      <w:jc w:val="right"/>
                      <w:rPr>
                        <w:rFonts w:ascii="Times Uzb Roman" w:hAnsi="Times Uzb Roman"/>
                        <w:sz w:val="16"/>
                        <w:szCs w:val="16"/>
                      </w:rPr>
                    </w:pPr>
                    <w:r w:rsidRPr="00E20E83">
                      <w:rPr>
                        <w:rFonts w:ascii="Times Uzb Roman" w:hAnsi="Times Uzb Roman"/>
                        <w:sz w:val="16"/>
                        <w:szCs w:val="16"/>
                      </w:rPr>
                      <w:t xml:space="preserve">6 </w:t>
                    </w:r>
                  </w:p>
                </w:txbxContent>
              </v:textbox>
            </v:shape>
            <v:shape id="_x0000_s1124" type="#_x0000_t202" style="position:absolute;left:368;top:4838;width:1984;height:836" wrapcoords="-155 -502 -155 21098 21755 21098 21755 -502 -155 -502" strokeweight=".5pt">
              <v:textbox style="mso-next-textbox:#_x0000_s1124;mso-fit-shape-to-text:t" inset=".8mm,.8mm,.8mm,.8mm">
                <w:txbxContent>
                  <w:p w:rsidR="000712CD" w:rsidRPr="005B4F6F" w:rsidRDefault="000712CD" w:rsidP="000712CD">
                    <w:pPr>
                      <w:jc w:val="center"/>
                      <w:rPr>
                        <w:rFonts w:ascii="Times Uzb Roman" w:hAnsi="Times Uzb Roman"/>
                        <w:bCs/>
                        <w:sz w:val="16"/>
                        <w:szCs w:val="16"/>
                      </w:rPr>
                    </w:pPr>
                    <w:r w:rsidRPr="005B4F6F">
                      <w:rPr>
                        <w:rFonts w:ascii="Times Uzb Roman" w:hAnsi="Times Uzb Roman"/>
                        <w:bCs/>
                        <w:sz w:val="16"/>
                        <w:szCs w:val="16"/>
                      </w:rPr>
                      <w:t>Лаборатория теоретической ядерной физики</w:t>
                    </w:r>
                  </w:p>
                  <w:p w:rsidR="000712CD" w:rsidRPr="00E20E83" w:rsidRDefault="000712CD" w:rsidP="000712CD">
                    <w:pPr>
                      <w:jc w:val="right"/>
                      <w:rPr>
                        <w:rFonts w:ascii="Times Uzb Roman" w:hAnsi="Times Uzb Roman"/>
                        <w:sz w:val="16"/>
                        <w:szCs w:val="16"/>
                      </w:rPr>
                    </w:pPr>
                    <w:r w:rsidRPr="00E20E83">
                      <w:rPr>
                        <w:rFonts w:ascii="Times Uzb Roman" w:hAnsi="Times Uzb Roman"/>
                        <w:bCs/>
                        <w:sz w:val="16"/>
                        <w:szCs w:val="16"/>
                      </w:rPr>
                      <w:t xml:space="preserve">8 </w:t>
                    </w:r>
                  </w:p>
                </w:txbxContent>
              </v:textbox>
            </v:shape>
            <v:shape id="_x0000_s1125" type="#_x0000_t202" style="position:absolute;left:368;top:5674;width:1984;height:652" wrapcoords="-154 -502 -154 21098 21754 21098 21754 -502 -154 -502" strokeweight=".5pt">
              <v:textbox style="mso-next-textbox:#_x0000_s1125;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w:t>
                    </w:r>
                    <w:r>
                      <w:rPr>
                        <w:rFonts w:ascii="Times Uzb Roman" w:hAnsi="Times Uzb Roman"/>
                        <w:b w:val="0"/>
                        <w:bCs w:val="0"/>
                        <w:sz w:val="16"/>
                        <w:szCs w:val="16"/>
                        <w:lang w:val="ru-RU"/>
                      </w:rPr>
                      <w:t xml:space="preserve"> </w:t>
                    </w:r>
                    <w:r w:rsidRPr="005B4F6F">
                      <w:rPr>
                        <w:rFonts w:ascii="Times Uzb Roman" w:hAnsi="Times Uzb Roman"/>
                        <w:b w:val="0"/>
                        <w:bCs w:val="0"/>
                        <w:sz w:val="16"/>
                        <w:szCs w:val="16"/>
                        <w:lang w:val="uz-Cyrl-UZ"/>
                      </w:rPr>
                      <w:t>физики многочастичных систем</w:t>
                    </w:r>
                  </w:p>
                  <w:p w:rsidR="000712CD" w:rsidRPr="00E20E83" w:rsidRDefault="000712CD" w:rsidP="000712CD">
                    <w:pPr>
                      <w:pStyle w:val="1"/>
                      <w:jc w:val="right"/>
                      <w:rPr>
                        <w:rFonts w:ascii="Times Uzb Roman" w:hAnsi="Times Uzb Roman"/>
                        <w:b w:val="0"/>
                        <w:bCs w:val="0"/>
                        <w:sz w:val="16"/>
                        <w:szCs w:val="16"/>
                        <w:lang w:val="ru-RU"/>
                      </w:rPr>
                    </w:pPr>
                    <w:r w:rsidRPr="00E20E83">
                      <w:rPr>
                        <w:rFonts w:ascii="Times Uzb Roman" w:hAnsi="Times Uzb Roman"/>
                        <w:b w:val="0"/>
                        <w:bCs w:val="0"/>
                        <w:sz w:val="16"/>
                        <w:szCs w:val="16"/>
                        <w:lang w:val="ru-RU"/>
                      </w:rPr>
                      <w:t>8</w:t>
                    </w:r>
                  </w:p>
                </w:txbxContent>
              </v:textbox>
            </v:shape>
            <v:shape id="_x0000_s1126" type="#_x0000_t202" style="position:absolute;left:368;top:6519;width:1984;height:652" wrapcoords="-157 -502 -157 21098 21757 21098 21757 -502 -157 -502" strokeweight=".5pt">
              <v:textbox style="mso-next-textbox:#_x0000_s1126;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 ядерной астрофизики</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6</w:t>
                    </w:r>
                  </w:p>
                </w:txbxContent>
              </v:textbox>
            </v:shape>
            <v:shape id="_x0000_s1127" type="#_x0000_t202" style="position:absolute;left:368;top:7276;width:1984;height:836" wrapcoords="-155 -386 -155 21214 21755 21214 21755 -386 -155 -386" strokeweight=".5pt">
              <v:textbox style="mso-next-textbox:#_x0000_s1127;mso-fit-shape-to-text:t" inset=".8mm,.8mm,.8mm,.8mm">
                <w:txbxContent>
                  <w:p w:rsidR="000712CD" w:rsidRPr="005B4F6F" w:rsidRDefault="000712CD" w:rsidP="000712CD">
                    <w:pPr>
                      <w:jc w:val="center"/>
                      <w:rPr>
                        <w:rFonts w:ascii="Times Uzb Roman" w:hAnsi="Times Uzb Roman"/>
                        <w:bCs/>
                        <w:sz w:val="16"/>
                        <w:szCs w:val="16"/>
                      </w:rPr>
                    </w:pPr>
                    <w:r w:rsidRPr="005B4F6F">
                      <w:rPr>
                        <w:rFonts w:ascii="Times Uzb Roman" w:hAnsi="Times Uzb Roman"/>
                        <w:bCs/>
                        <w:sz w:val="16"/>
                        <w:szCs w:val="16"/>
                      </w:rPr>
                      <w:t>Лаборатория ядерных технологий и физики ядерных реакторов</w:t>
                    </w:r>
                  </w:p>
                  <w:p w:rsidR="000712CD" w:rsidRPr="00E20E83" w:rsidRDefault="000712CD" w:rsidP="000712CD">
                    <w:pPr>
                      <w:jc w:val="right"/>
                      <w:rPr>
                        <w:rFonts w:ascii="Times Uzb Roman" w:hAnsi="Times Uzb Roman"/>
                        <w:sz w:val="16"/>
                        <w:szCs w:val="16"/>
                      </w:rPr>
                    </w:pPr>
                    <w:r w:rsidRPr="00E20E83">
                      <w:rPr>
                        <w:rFonts w:ascii="Times Uzb Roman" w:hAnsi="Times Uzb Roman"/>
                        <w:bCs/>
                        <w:sz w:val="16"/>
                        <w:szCs w:val="16"/>
                      </w:rPr>
                      <w:t>8</w:t>
                    </w:r>
                  </w:p>
                </w:txbxContent>
              </v:textbox>
            </v:shape>
            <v:shape id="_x0000_s1128" type="#_x0000_t202" style="position:absolute;left:368;top:8229;width:1984;height:652" wrapcoords="-157 -502 -157 21098 21757 21098 21757 -502 -157 -502" strokeweight=".5pt">
              <v:textbox style="mso-next-textbox:#_x0000_s1128;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 ядерной медицины</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7</w:t>
                    </w:r>
                  </w:p>
                </w:txbxContent>
              </v:textbox>
            </v:shape>
            <v:shape id="_x0000_s1129" type="#_x0000_t202" style="position:absolute;left:368;top:8991;width:1984;height:652" wrapcoords="-157 -502 -157 21098 21757 21098 21757 -502 -157 -502" strokeweight=".5pt">
              <v:textbox style="mso-next-textbox:#_x0000_s1129;mso-fit-shape-to-text:t" inset=".8mm,.8mm,.8mm,.8mm">
                <w:txbxContent>
                  <w:p w:rsidR="000712CD" w:rsidRPr="005B4F6F" w:rsidRDefault="000712CD" w:rsidP="000712CD">
                    <w:pPr>
                      <w:pStyle w:val="1"/>
                      <w:rPr>
                        <w:rFonts w:ascii="Times Uzb Roman" w:hAnsi="Times Uzb Roman"/>
                        <w:b w:val="0"/>
                        <w:sz w:val="16"/>
                        <w:szCs w:val="16"/>
                        <w:lang w:val="uz-Cyrl-UZ"/>
                      </w:rPr>
                    </w:pPr>
                    <w:r w:rsidRPr="005B4F6F">
                      <w:rPr>
                        <w:rFonts w:ascii="Times Uzb Roman" w:hAnsi="Times Uzb Roman"/>
                        <w:b w:val="0"/>
                        <w:sz w:val="16"/>
                        <w:szCs w:val="16"/>
                        <w:lang w:val="uz-Cyrl-UZ"/>
                      </w:rPr>
                      <w:t>Лаборатория ядерной аналитики</w:t>
                    </w:r>
                  </w:p>
                  <w:p w:rsidR="000712CD" w:rsidRPr="00E20E83" w:rsidRDefault="000712CD" w:rsidP="000712CD">
                    <w:pPr>
                      <w:pStyle w:val="1"/>
                      <w:jc w:val="right"/>
                      <w:rPr>
                        <w:rFonts w:ascii="Times Uzb Roman" w:hAnsi="Times Uzb Roman"/>
                        <w:b w:val="0"/>
                        <w:bCs w:val="0"/>
                        <w:sz w:val="16"/>
                        <w:szCs w:val="16"/>
                      </w:rPr>
                    </w:pPr>
                    <w:r w:rsidRPr="00E20E83">
                      <w:rPr>
                        <w:rFonts w:ascii="Times Uzb Roman" w:hAnsi="Times Uzb Roman"/>
                        <w:b w:val="0"/>
                        <w:sz w:val="16"/>
                        <w:szCs w:val="16"/>
                        <w:lang w:val="ru-RU"/>
                      </w:rPr>
                      <w:t>6</w:t>
                    </w:r>
                  </w:p>
                </w:txbxContent>
              </v:textbox>
            </v:shape>
            <v:shape id="_x0000_s1130" type="#_x0000_t202" style="position:absolute;left:2601;top:4826;width:2551;height:652" wrapcoords="-128 -502 -128 21098 21728 21098 21728 -502 -128 -502" strokeweight=".5pt">
              <v:textbox style="mso-next-textbox:#_x0000_s1130;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 xml:space="preserve">Лаборатория радиационной </w:t>
                    </w:r>
                    <w:r>
                      <w:rPr>
                        <w:rFonts w:ascii="Times Uzb Roman" w:hAnsi="Times Uzb Roman"/>
                        <w:b w:val="0"/>
                        <w:bCs w:val="0"/>
                        <w:sz w:val="16"/>
                        <w:szCs w:val="16"/>
                        <w:lang w:val="ru-RU"/>
                      </w:rPr>
                      <w:br/>
                    </w:r>
                    <w:r w:rsidRPr="005B4F6F">
                      <w:rPr>
                        <w:rFonts w:ascii="Times Uzb Roman" w:hAnsi="Times Uzb Roman"/>
                        <w:b w:val="0"/>
                        <w:bCs w:val="0"/>
                        <w:sz w:val="16"/>
                        <w:szCs w:val="16"/>
                        <w:lang w:val="uz-Cyrl-UZ"/>
                      </w:rPr>
                      <w:t>физики оптических явлений</w:t>
                    </w:r>
                  </w:p>
                  <w:p w:rsidR="000712CD" w:rsidRPr="00E20E83" w:rsidRDefault="000712CD" w:rsidP="000712CD">
                    <w:pPr>
                      <w:pStyle w:val="1"/>
                      <w:jc w:val="right"/>
                      <w:rPr>
                        <w:rFonts w:ascii="Times Uzb Roman" w:hAnsi="Times Uzb Roman"/>
                        <w:sz w:val="16"/>
                        <w:szCs w:val="16"/>
                      </w:rPr>
                    </w:pPr>
                    <w:r w:rsidRPr="00E20E83">
                      <w:rPr>
                        <w:rFonts w:ascii="Times Uzb Roman" w:hAnsi="Times Uzb Roman"/>
                        <w:b w:val="0"/>
                        <w:bCs w:val="0"/>
                        <w:sz w:val="16"/>
                        <w:szCs w:val="16"/>
                        <w:lang w:val="ru-RU"/>
                      </w:rPr>
                      <w:t>8</w:t>
                    </w:r>
                  </w:p>
                </w:txbxContent>
              </v:textbox>
            </v:shape>
            <v:shape id="_x0000_s1131" type="#_x0000_t202" style="position:absolute;left:2601;top:5582;width:2551;height:836" wrapcoords="-128 -386 -128 21214 21728 21214 21728 -386 -128 -386" strokeweight=".5pt">
              <v:textbox style="mso-next-textbox:#_x0000_s1131;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 радиационной физики и техники твердотельной электроники</w:t>
                    </w:r>
                  </w:p>
                  <w:p w:rsidR="000712CD" w:rsidRPr="00E20E83" w:rsidRDefault="000712CD" w:rsidP="000712CD">
                    <w:pPr>
                      <w:pStyle w:val="1"/>
                      <w:jc w:val="right"/>
                      <w:rPr>
                        <w:rFonts w:ascii="Times Uzb Roman" w:hAnsi="Times Uzb Roman"/>
                        <w:b w:val="0"/>
                        <w:sz w:val="16"/>
                        <w:szCs w:val="16"/>
                        <w:lang w:val="ru-RU"/>
                      </w:rPr>
                    </w:pPr>
                    <w:r w:rsidRPr="00E20E83">
                      <w:rPr>
                        <w:rFonts w:ascii="Times Uzb Roman" w:hAnsi="Times Uzb Roman"/>
                        <w:b w:val="0"/>
                        <w:bCs w:val="0"/>
                        <w:sz w:val="16"/>
                        <w:szCs w:val="16"/>
                        <w:lang w:val="ru-RU"/>
                      </w:rPr>
                      <w:t>9</w:t>
                    </w:r>
                  </w:p>
                </w:txbxContent>
              </v:textbox>
            </v:shape>
            <v:shape id="_x0000_s1132" type="#_x0000_t202" style="position:absolute;left:2601;top:6518;width:2551;height:652" wrapcoords="-128 -502 -128 21098 21728 21098 21728 -502 -128 -502" strokeweight=".5pt">
              <v:textbox style="mso-next-textbox:#_x0000_s1132;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 структурных превращений в твердых телах</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6</w:t>
                    </w:r>
                  </w:p>
                </w:txbxContent>
              </v:textbox>
            </v:shape>
            <v:shape id="_x0000_s1133" type="#_x0000_t202" style="position:absolute;left:2601;top:7283;width:2551;height:836" wrapcoords="-129 -386 -129 21214 21729 21214 21729 -386 -129 -386" strokeweight=".5pt">
              <v:textbox style="mso-next-textbox:#_x0000_s1133;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 физики наноструктурных и сверхпроводящих материалов</w:t>
                    </w:r>
                  </w:p>
                  <w:p w:rsidR="000712CD" w:rsidRPr="00E20E83" w:rsidRDefault="000712CD" w:rsidP="000712CD">
                    <w:pPr>
                      <w:pStyle w:val="1"/>
                      <w:jc w:val="right"/>
                      <w:rPr>
                        <w:rFonts w:ascii="Times Uzb Roman" w:hAnsi="Times Uzb Roman"/>
                        <w:sz w:val="16"/>
                        <w:szCs w:val="16"/>
                      </w:rPr>
                    </w:pPr>
                    <w:r w:rsidRPr="00E20E83">
                      <w:rPr>
                        <w:rFonts w:ascii="Times Uzb Roman" w:hAnsi="Times Uzb Roman"/>
                        <w:b w:val="0"/>
                        <w:bCs w:val="0"/>
                        <w:sz w:val="16"/>
                        <w:szCs w:val="16"/>
                        <w:lang w:val="ru-RU"/>
                      </w:rPr>
                      <w:t xml:space="preserve">5 </w:t>
                    </w:r>
                  </w:p>
                </w:txbxContent>
              </v:textbox>
            </v:shape>
            <v:shape id="_x0000_s1134" type="#_x0000_t202" style="position:absolute;left:2601;top:8229;width:2551;height:652" wrapcoords="-128 -502 -128 21098 21728 21098 21728 -502 -128 -502" strokeweight=".5pt">
              <v:textbox style="mso-next-textbox:#_x0000_s1134;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 физики и технологии циклотронных радиоизотопов</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6</w:t>
                    </w:r>
                  </w:p>
                </w:txbxContent>
              </v:textbox>
            </v:shape>
            <v:shape id="_x0000_s1135" type="#_x0000_t202" style="position:absolute;left:2601;top:8990;width:2551;height:652" wrapcoords="-128 -502 -128 21098 21728 21098 21728 -502 -128 -502" strokeweight=".5pt">
              <v:textbox style="mso-next-textbox:#_x0000_s1135;mso-fit-shape-to-text:t" inset=".8mm,.8mm,.8mm,.8mm">
                <w:txbxContent>
                  <w:p w:rsidR="000712CD" w:rsidRPr="005B4F6F" w:rsidRDefault="000712CD" w:rsidP="000712CD">
                    <w:pPr>
                      <w:jc w:val="center"/>
                      <w:rPr>
                        <w:rFonts w:ascii="Times Uzb Roman" w:hAnsi="Times Uzb Roman"/>
                        <w:sz w:val="16"/>
                        <w:szCs w:val="16"/>
                      </w:rPr>
                    </w:pPr>
                    <w:r w:rsidRPr="005B4F6F">
                      <w:rPr>
                        <w:rFonts w:ascii="Times Uzb Roman" w:hAnsi="Times Uzb Roman"/>
                        <w:sz w:val="16"/>
                        <w:szCs w:val="16"/>
                      </w:rPr>
                      <w:t>Лаборатория междисциплинарных технологий</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7</w:t>
                    </w:r>
                  </w:p>
                </w:txbxContent>
              </v:textbox>
            </v:shape>
            <v:shape id="_x0000_s1136" type="#_x0000_t202" style="position:absolute;left:368;top:9806;width:1984;height:468" wrapcoords="-154 -502 -154 21098 21754 21098 21754 -502 -154 -502" strokeweight=".5pt">
              <v:textbox style="mso-next-textbox:#_x0000_s1136;mso-fit-shape-to-text:t" inset=".8mm,.8mm,.8mm,.8mm">
                <w:txbxContent>
                  <w:p w:rsidR="000712CD" w:rsidRPr="005B4F6F" w:rsidRDefault="000712CD" w:rsidP="000712CD">
                    <w:pPr>
                      <w:pStyle w:val="1"/>
                      <w:rPr>
                        <w:rFonts w:ascii="Times Uzb Roman" w:hAnsi="Times Uzb Roman"/>
                        <w:b w:val="0"/>
                        <w:sz w:val="16"/>
                        <w:szCs w:val="16"/>
                        <w:lang w:val="uz-Cyrl-UZ"/>
                      </w:rPr>
                    </w:pPr>
                    <w:r w:rsidRPr="005B4F6F">
                      <w:rPr>
                        <w:rFonts w:ascii="Times Uzb Roman" w:hAnsi="Times Uzb Roman"/>
                        <w:b w:val="0"/>
                        <w:sz w:val="16"/>
                        <w:szCs w:val="16"/>
                        <w:lang w:val="uz-Cyrl-UZ"/>
                      </w:rPr>
                      <w:t>Лаборатория радиохимии</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7</w:t>
                    </w:r>
                  </w:p>
                </w:txbxContent>
              </v:textbox>
            </v:shape>
            <v:shape id="_x0000_s1137" type="#_x0000_t202" style="position:absolute;left:2601;top:9715;width:2551;height:652" wrapcoords="-129 -502 -129 21098 21729 21098 21729 -502 -129 -502" strokeweight=".5pt">
              <v:textbox style="mso-next-textbox:#_x0000_s1137;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Лаборатория экологии и биотехнологии</w:t>
                    </w:r>
                  </w:p>
                  <w:p w:rsidR="000712CD" w:rsidRPr="00E20E83" w:rsidRDefault="000712CD" w:rsidP="000712CD">
                    <w:pPr>
                      <w:pStyle w:val="1"/>
                      <w:jc w:val="right"/>
                      <w:rPr>
                        <w:rFonts w:ascii="Times Uzb Roman" w:hAnsi="Times Uzb Roman"/>
                        <w:b w:val="0"/>
                        <w:bCs w:val="0"/>
                        <w:sz w:val="16"/>
                        <w:szCs w:val="16"/>
                        <w:lang w:val="ru-RU"/>
                      </w:rPr>
                    </w:pPr>
                    <w:r w:rsidRPr="00E20E83">
                      <w:rPr>
                        <w:rFonts w:ascii="Times Uzb Roman" w:hAnsi="Times Uzb Roman"/>
                        <w:b w:val="0"/>
                        <w:bCs w:val="0"/>
                        <w:sz w:val="16"/>
                        <w:szCs w:val="16"/>
                        <w:lang w:val="ru-RU"/>
                      </w:rPr>
                      <w:t>5</w:t>
                    </w:r>
                  </w:p>
                </w:txbxContent>
              </v:textbox>
            </v:shape>
            <v:shape id="_x0000_s1138" type="#_x0000_t202" style="position:absolute;left:5384;top:4966;width:1984;height:652" wrapcoords="-149 -379 -149 21221 21749 21221 21749 -379 -149 -379" strokeweight=".5pt">
              <v:textbox style="mso-next-textbox:#_x0000_s1138;mso-fit-shape-to-text:t" inset=".8mm,.8mm,.8mm,.8mm">
                <w:txbxContent>
                  <w:p w:rsidR="000712CD" w:rsidRPr="005B4F6F" w:rsidRDefault="000712CD" w:rsidP="000712CD">
                    <w:pPr>
                      <w:jc w:val="center"/>
                      <w:rPr>
                        <w:rFonts w:ascii="Times Uzb Roman" w:hAnsi="Times Uzb Roman"/>
                        <w:sz w:val="16"/>
                        <w:szCs w:val="16"/>
                      </w:rPr>
                    </w:pPr>
                    <w:r w:rsidRPr="005B4F6F">
                      <w:rPr>
                        <w:rFonts w:ascii="Times Uzb Roman" w:hAnsi="Times Uzb Roman"/>
                        <w:sz w:val="16"/>
                        <w:szCs w:val="16"/>
                      </w:rPr>
                      <w:t>Служба эксплуатации нейтронного генератора*</w:t>
                    </w:r>
                  </w:p>
                  <w:p w:rsidR="000712CD" w:rsidRPr="00E20E83" w:rsidRDefault="000712CD" w:rsidP="000712CD">
                    <w:pPr>
                      <w:jc w:val="right"/>
                      <w:rPr>
                        <w:rFonts w:ascii="Times Uzb Roman" w:hAnsi="Times Uzb Roman"/>
                        <w:sz w:val="16"/>
                        <w:szCs w:val="16"/>
                      </w:rPr>
                    </w:pPr>
                    <w:r w:rsidRPr="00E20E83">
                      <w:rPr>
                        <w:rFonts w:ascii="Times Uzb Roman" w:hAnsi="Times Uzb Roman"/>
                        <w:sz w:val="16"/>
                        <w:szCs w:val="16"/>
                      </w:rPr>
                      <w:t>4</w:t>
                    </w:r>
                  </w:p>
                </w:txbxContent>
              </v:textbox>
            </v:shape>
            <v:shape id="_x0000_s1139" type="#_x0000_t202" style="position:absolute;left:5384;top:7400;width:1984;height:652" wrapcoords="-150 -348 -150 21252 21750 21252 21750 -348 -150 -348" strokeweight=".5pt">
              <v:textbox style="mso-next-textbox:#_x0000_s1139;mso-fit-shape-to-text:t" inset=".8mm,.8mm,.8mm,.8mm">
                <w:txbxContent>
                  <w:p w:rsidR="000712CD" w:rsidRPr="005B4F6F" w:rsidRDefault="000712CD" w:rsidP="000712CD">
                    <w:pPr>
                      <w:pStyle w:val="1"/>
                      <w:rPr>
                        <w:rFonts w:ascii="Times Uzb Roman" w:hAnsi="Times Uzb Roman"/>
                        <w:b w:val="0"/>
                        <w:sz w:val="16"/>
                        <w:szCs w:val="16"/>
                        <w:lang w:val="uz-Cyrl-UZ"/>
                      </w:rPr>
                    </w:pPr>
                    <w:r w:rsidRPr="005B4F6F">
                      <w:rPr>
                        <w:rFonts w:ascii="Times Uzb Roman" w:hAnsi="Times Uzb Roman"/>
                        <w:b w:val="0"/>
                        <w:sz w:val="16"/>
                        <w:szCs w:val="16"/>
                        <w:lang w:val="uz-Cyrl-UZ"/>
                      </w:rPr>
                      <w:t xml:space="preserve">Служба эксплуатации </w:t>
                    </w:r>
                  </w:p>
                  <w:p w:rsidR="000712CD" w:rsidRPr="005B4F6F" w:rsidRDefault="000712CD" w:rsidP="000712CD">
                    <w:pPr>
                      <w:pStyle w:val="1"/>
                      <w:rPr>
                        <w:rFonts w:ascii="Times Uzb Roman" w:hAnsi="Times Uzb Roman"/>
                        <w:b w:val="0"/>
                        <w:sz w:val="16"/>
                        <w:szCs w:val="16"/>
                        <w:lang w:val="uz-Cyrl-UZ"/>
                      </w:rPr>
                    </w:pPr>
                    <w:r w:rsidRPr="005B4F6F">
                      <w:rPr>
                        <w:rFonts w:ascii="Times Uzb Roman" w:hAnsi="Times Uzb Roman"/>
                        <w:b w:val="0"/>
                        <w:sz w:val="16"/>
                        <w:szCs w:val="16"/>
                        <w:lang w:val="uz-Cyrl-UZ"/>
                      </w:rPr>
                      <w:t>гамма установки *</w:t>
                    </w:r>
                  </w:p>
                  <w:p w:rsidR="000712CD" w:rsidRPr="00E20E83" w:rsidRDefault="000712CD" w:rsidP="000712CD">
                    <w:pPr>
                      <w:pStyle w:val="1"/>
                      <w:jc w:val="right"/>
                      <w:rPr>
                        <w:rFonts w:ascii="Times Uzb Roman" w:hAnsi="Times Uzb Roman"/>
                        <w:b w:val="0"/>
                        <w:sz w:val="16"/>
                        <w:szCs w:val="16"/>
                      </w:rPr>
                    </w:pPr>
                    <w:r w:rsidRPr="00E20E83">
                      <w:rPr>
                        <w:rFonts w:ascii="Times Uzb Roman" w:hAnsi="Times Uzb Roman"/>
                        <w:b w:val="0"/>
                        <w:sz w:val="16"/>
                        <w:szCs w:val="16"/>
                      </w:rPr>
                      <w:t>5</w:t>
                    </w:r>
                  </w:p>
                </w:txbxContent>
              </v:textbox>
            </v:shape>
            <v:shape id="_x0000_s1140" type="#_x0000_t202" style="position:absolute;left:5384;top:6467;width:1984;height:836" wrapcoords="-150 -502 -150 21098 21750 21098 21750 -502 -150 -502" strokeweight=".5pt">
              <v:textbox style="mso-next-textbox:#_x0000_s1140;mso-fit-shape-to-text:t" inset=".8mm,.8mm,.8mm,.8mm">
                <w:txbxContent>
                  <w:p w:rsidR="000712CD" w:rsidRPr="005B4F6F" w:rsidRDefault="000712CD" w:rsidP="000712CD">
                    <w:pPr>
                      <w:jc w:val="center"/>
                      <w:rPr>
                        <w:rFonts w:ascii="Times Uzb Roman" w:hAnsi="Times Uzb Roman"/>
                        <w:sz w:val="16"/>
                        <w:szCs w:val="16"/>
                      </w:rPr>
                    </w:pPr>
                    <w:r w:rsidRPr="005B4F6F">
                      <w:rPr>
                        <w:rFonts w:ascii="Times Uzb Roman" w:hAnsi="Times Uzb Roman"/>
                        <w:sz w:val="16"/>
                        <w:szCs w:val="16"/>
                      </w:rPr>
                      <w:t>Республиканская центральная изотопная лаборатория*</w:t>
                    </w:r>
                  </w:p>
                  <w:p w:rsidR="000712CD" w:rsidRPr="00E20E83" w:rsidRDefault="000712CD" w:rsidP="000712CD">
                    <w:pPr>
                      <w:jc w:val="right"/>
                      <w:rPr>
                        <w:rFonts w:ascii="Times Uzb Roman" w:hAnsi="Times Uzb Roman"/>
                        <w:sz w:val="16"/>
                        <w:szCs w:val="16"/>
                      </w:rPr>
                    </w:pPr>
                    <w:r w:rsidRPr="00E20E83">
                      <w:rPr>
                        <w:rFonts w:ascii="Times Uzb Roman" w:hAnsi="Times Uzb Roman"/>
                        <w:sz w:val="16"/>
                        <w:szCs w:val="16"/>
                      </w:rPr>
                      <w:t xml:space="preserve">22 </w:t>
                    </w:r>
                  </w:p>
                </w:txbxContent>
              </v:textbox>
            </v:shape>
            <v:shape id="_x0000_s1141" type="#_x0000_t202" style="position:absolute;left:5384;top:5717;width:1984;height:652" wrapcoords="-149 -502 -149 21098 21749 21098 21749 -502 -149 -502" strokeweight=".5pt">
              <v:textbox style="mso-next-textbox:#_x0000_s1141;mso-fit-shape-to-text:t" inset=".8mm,.8mm,.8mm,.8mm">
                <w:txbxContent>
                  <w:p w:rsidR="000712CD" w:rsidRPr="005B4F6F" w:rsidRDefault="000712CD" w:rsidP="000712CD">
                    <w:pPr>
                      <w:pStyle w:val="1"/>
                      <w:rPr>
                        <w:rFonts w:ascii="Times Uzb Roman" w:hAnsi="Times Uzb Roman"/>
                        <w:b w:val="0"/>
                        <w:bCs w:val="0"/>
                        <w:sz w:val="16"/>
                        <w:szCs w:val="16"/>
                      </w:rPr>
                    </w:pPr>
                    <w:r w:rsidRPr="005B4F6F">
                      <w:rPr>
                        <w:rFonts w:ascii="Times Uzb Roman" w:hAnsi="Times Uzb Roman"/>
                        <w:b w:val="0"/>
                        <w:bCs w:val="0"/>
                        <w:sz w:val="16"/>
                        <w:szCs w:val="16"/>
                      </w:rPr>
                      <w:t>Служба эксплуатации циклотрона У-150*</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 xml:space="preserve">5 </w:t>
                    </w:r>
                  </w:p>
                </w:txbxContent>
              </v:textbox>
            </v:shape>
            <v:shape id="_x0000_s1142" type="#_x0000_t202" style="position:absolute;left:5384;top:8149;width:1984;height:652" wrapcoords="-149 -348 -149 21252 21749 21252 21749 -348 -149 -348" strokeweight=".5pt">
              <v:textbox style="mso-next-textbox:#_x0000_s1142;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Служба очистки радиоактивных отходов *</w:t>
                    </w:r>
                  </w:p>
                  <w:p w:rsidR="000712CD" w:rsidRPr="00E20E83" w:rsidRDefault="000712CD" w:rsidP="000712CD">
                    <w:pPr>
                      <w:pStyle w:val="1"/>
                      <w:jc w:val="right"/>
                      <w:rPr>
                        <w:rFonts w:ascii="Times Uzb Roman" w:hAnsi="Times Uzb Roman"/>
                        <w:b w:val="0"/>
                        <w:sz w:val="16"/>
                        <w:szCs w:val="16"/>
                      </w:rPr>
                    </w:pPr>
                    <w:r w:rsidRPr="00E20E83">
                      <w:rPr>
                        <w:rFonts w:ascii="Times Uzb Roman" w:hAnsi="Times Uzb Roman"/>
                        <w:b w:val="0"/>
                        <w:sz w:val="16"/>
                        <w:szCs w:val="16"/>
                      </w:rPr>
                      <w:t>5</w:t>
                    </w:r>
                  </w:p>
                </w:txbxContent>
              </v:textbox>
            </v:shape>
            <v:shape id="_x0000_s1143" type="#_x0000_t202" style="position:absolute;left:5384;top:4222;width:1984;height:652" wrapcoords="-149 -348 -149 21252 21749 21252 21749 -348 -149 -348" strokeweight=".5pt">
              <v:textbox style="mso-next-textbox:#_x0000_s1143;mso-fit-shape-to-text:t" inset=".8mm,.8mm,.8mm,.8mm">
                <w:txbxContent>
                  <w:p w:rsidR="000712CD" w:rsidRPr="005B4F6F" w:rsidRDefault="000712CD" w:rsidP="000712CD">
                    <w:pPr>
                      <w:jc w:val="center"/>
                      <w:rPr>
                        <w:rFonts w:ascii="Times Uzb Roman" w:hAnsi="Times Uzb Roman"/>
                        <w:sz w:val="16"/>
                        <w:szCs w:val="16"/>
                      </w:rPr>
                    </w:pPr>
                    <w:r w:rsidRPr="005B4F6F">
                      <w:rPr>
                        <w:rFonts w:ascii="Times Uzb Roman" w:hAnsi="Times Uzb Roman"/>
                        <w:sz w:val="16"/>
                        <w:szCs w:val="16"/>
                      </w:rPr>
                      <w:t>Служба эксплуатации ядерного реактора*</w:t>
                    </w:r>
                  </w:p>
                  <w:p w:rsidR="000712CD" w:rsidRPr="00E20E83" w:rsidRDefault="000712CD" w:rsidP="000712CD">
                    <w:pPr>
                      <w:jc w:val="right"/>
                      <w:rPr>
                        <w:rFonts w:ascii="Times Uzb Roman" w:hAnsi="Times Uzb Roman"/>
                        <w:sz w:val="16"/>
                        <w:szCs w:val="16"/>
                      </w:rPr>
                    </w:pPr>
                    <w:r w:rsidRPr="00E20E83">
                      <w:rPr>
                        <w:rFonts w:ascii="Times Uzb Roman" w:hAnsi="Times Uzb Roman"/>
                        <w:sz w:val="16"/>
                        <w:szCs w:val="16"/>
                      </w:rPr>
                      <w:t>35</w:t>
                    </w:r>
                  </w:p>
                </w:txbxContent>
              </v:textbox>
            </v:shape>
            <v:shape id="_x0000_s1144" type="#_x0000_t202" style="position:absolute;left:12638;top:6229;width:1134;height:468" wrapcoords="-248 -697 -248 20903 21848 20903 21848 -697 -248 -697" strokeweight=".5pt">
              <v:textbox style="mso-next-textbox:#_x0000_s1144" inset=".8mm,.8mm,.8mm,.8mm">
                <w:txbxContent>
                  <w:p w:rsidR="000712CD" w:rsidRPr="00A14D42" w:rsidRDefault="000712CD" w:rsidP="000712CD">
                    <w:pPr>
                      <w:pStyle w:val="1"/>
                      <w:rPr>
                        <w:rFonts w:ascii="Times Uzb Roman" w:hAnsi="Times Uzb Roman"/>
                        <w:b w:val="0"/>
                        <w:bCs w:val="0"/>
                        <w:sz w:val="16"/>
                        <w:szCs w:val="16"/>
                        <w:lang w:val="uz-Cyrl-UZ"/>
                      </w:rPr>
                    </w:pPr>
                    <w:r w:rsidRPr="00A14D42">
                      <w:rPr>
                        <w:rFonts w:ascii="Times Uzb Roman" w:hAnsi="Times Uzb Roman"/>
                        <w:b w:val="0"/>
                        <w:bCs w:val="0"/>
                        <w:sz w:val="16"/>
                        <w:szCs w:val="16"/>
                        <w:lang w:val="uz-Cyrl-UZ"/>
                      </w:rPr>
                      <w:t>Спецчасть</w:t>
                    </w:r>
                  </w:p>
                  <w:p w:rsidR="000712CD" w:rsidRPr="00E20E83" w:rsidRDefault="000712CD" w:rsidP="000712CD">
                    <w:pPr>
                      <w:pStyle w:val="1"/>
                      <w:jc w:val="right"/>
                      <w:rPr>
                        <w:rFonts w:ascii="Times Uzb Roman" w:hAnsi="Times Uzb Roman"/>
                        <w:b w:val="0"/>
                        <w:bCs w:val="0"/>
                        <w:sz w:val="16"/>
                        <w:szCs w:val="16"/>
                      </w:rPr>
                    </w:pPr>
                    <w:r w:rsidRPr="00E20E83">
                      <w:rPr>
                        <w:rFonts w:ascii="Times Uzb Roman" w:hAnsi="Times Uzb Roman"/>
                        <w:b w:val="0"/>
                        <w:bCs w:val="0"/>
                        <w:sz w:val="16"/>
                        <w:szCs w:val="16"/>
                        <w:lang w:val="ru-RU"/>
                      </w:rPr>
                      <w:t xml:space="preserve">2 </w:t>
                    </w:r>
                  </w:p>
                </w:txbxContent>
              </v:textbox>
            </v:shape>
            <v:shape id="_x0000_s1145" type="#_x0000_t202" style="position:absolute;left:7621;top:5766;width:1701;height:836" wrapcoords="-196 -502 -196 21098 21796 21098 21796 -502 -196 -502" strokeweight=".5pt">
              <v:textbox style="mso-next-textbox:#_x0000_s1145;mso-fit-shape-to-text:t" inset=".8mm,.8mm,.8mm,.8mm">
                <w:txbxContent>
                  <w:p w:rsidR="000712CD" w:rsidRPr="005B4F6F" w:rsidRDefault="000712CD" w:rsidP="000712CD">
                    <w:pPr>
                      <w:pStyle w:val="1"/>
                      <w:rPr>
                        <w:rFonts w:ascii="Times Uzb Roman" w:hAnsi="Times Uzb Roman"/>
                        <w:b w:val="0"/>
                        <w:bCs w:val="0"/>
                        <w:sz w:val="16"/>
                        <w:szCs w:val="16"/>
                        <w:lang w:val="uz-Cyrl-UZ"/>
                      </w:rPr>
                    </w:pPr>
                    <w:r w:rsidRPr="005B4F6F">
                      <w:rPr>
                        <w:rFonts w:ascii="Times Uzb Roman" w:hAnsi="Times Uzb Roman"/>
                        <w:b w:val="0"/>
                        <w:bCs w:val="0"/>
                        <w:sz w:val="16"/>
                        <w:szCs w:val="16"/>
                        <w:lang w:val="uz-Cyrl-UZ"/>
                      </w:rPr>
                      <w:t>Служба ядерной и радиационной безопасности</w:t>
                    </w:r>
                  </w:p>
                  <w:p w:rsidR="000712CD" w:rsidRPr="00E20E83" w:rsidRDefault="000712CD" w:rsidP="000712CD">
                    <w:pPr>
                      <w:pStyle w:val="1"/>
                      <w:jc w:val="right"/>
                      <w:rPr>
                        <w:rFonts w:ascii="Times Uzb Roman" w:hAnsi="Times Uzb Roman"/>
                        <w:sz w:val="16"/>
                        <w:szCs w:val="16"/>
                      </w:rPr>
                    </w:pPr>
                    <w:r w:rsidRPr="00E20E83">
                      <w:rPr>
                        <w:rFonts w:ascii="Times Uzb Roman" w:hAnsi="Times Uzb Roman"/>
                        <w:b w:val="0"/>
                        <w:bCs w:val="0"/>
                        <w:sz w:val="16"/>
                        <w:szCs w:val="16"/>
                        <w:lang w:val="ru-RU"/>
                      </w:rPr>
                      <w:t>6</w:t>
                    </w:r>
                  </w:p>
                </w:txbxContent>
              </v:textbox>
            </v:shape>
            <v:shape id="_x0000_s1146" type="#_x0000_t202" style="position:absolute;left:5384;top:8909;width:1984;height:836" wrapcoords="-149 -332 -149 21268 21749 21268 21749 -332 -149 -332" strokeweight=".5pt">
              <v:textbox style="mso-next-textbox:#_x0000_s1146;mso-fit-shape-to-text:t" inset=".8mm,.8mm,.8mm,.8mm">
                <w:txbxContent>
                  <w:p w:rsidR="000712CD" w:rsidRPr="005B4F6F" w:rsidRDefault="000712CD" w:rsidP="000712CD">
                    <w:pPr>
                      <w:pStyle w:val="1"/>
                      <w:rPr>
                        <w:rFonts w:ascii="Times Uzb Roman" w:hAnsi="Times Uzb Roman"/>
                        <w:b w:val="0"/>
                        <w:sz w:val="16"/>
                        <w:szCs w:val="16"/>
                        <w:lang w:val="ru-RU"/>
                      </w:rPr>
                    </w:pPr>
                    <w:r w:rsidRPr="005B4F6F">
                      <w:rPr>
                        <w:rFonts w:ascii="Times Uzb Roman" w:hAnsi="Times Uzb Roman"/>
                        <w:b w:val="0"/>
                        <w:sz w:val="16"/>
                        <w:szCs w:val="16"/>
                        <w:lang w:val="ru-RU"/>
                      </w:rPr>
                      <w:t>Служба эксплуатации ускорителя электронов</w:t>
                    </w:r>
                  </w:p>
                  <w:p w:rsidR="000712CD" w:rsidRPr="005B4F6F" w:rsidRDefault="000712CD" w:rsidP="000712CD">
                    <w:pPr>
                      <w:pStyle w:val="1"/>
                      <w:rPr>
                        <w:rFonts w:ascii="Times Uzb Roman" w:hAnsi="Times Uzb Roman"/>
                        <w:b w:val="0"/>
                        <w:sz w:val="16"/>
                        <w:szCs w:val="16"/>
                        <w:lang w:val="ru-RU"/>
                      </w:rPr>
                    </w:pPr>
                    <w:r w:rsidRPr="005B4F6F">
                      <w:rPr>
                        <w:rFonts w:ascii="Times Uzb Roman" w:hAnsi="Times Uzb Roman"/>
                        <w:b w:val="0"/>
                        <w:sz w:val="16"/>
                        <w:szCs w:val="16"/>
                        <w:lang w:val="ru-RU"/>
                      </w:rPr>
                      <w:t xml:space="preserve"> «Электроника У-003»*</w:t>
                    </w:r>
                  </w:p>
                  <w:p w:rsidR="000712CD" w:rsidRPr="00E20E83" w:rsidRDefault="000712CD" w:rsidP="000712CD">
                    <w:pPr>
                      <w:pStyle w:val="1"/>
                      <w:jc w:val="right"/>
                      <w:rPr>
                        <w:rFonts w:ascii="Times Uzb Roman" w:hAnsi="Times Uzb Roman"/>
                        <w:b w:val="0"/>
                        <w:bCs w:val="0"/>
                        <w:sz w:val="16"/>
                        <w:szCs w:val="16"/>
                        <w:lang w:val="ru-RU"/>
                      </w:rPr>
                    </w:pPr>
                    <w:r w:rsidRPr="00E20E83">
                      <w:rPr>
                        <w:rFonts w:ascii="Times Uzb Roman" w:hAnsi="Times Uzb Roman"/>
                        <w:b w:val="0"/>
                        <w:sz w:val="16"/>
                        <w:szCs w:val="16"/>
                      </w:rPr>
                      <w:t>8</w:t>
                    </w:r>
                  </w:p>
                </w:txbxContent>
              </v:textbox>
            </v:shape>
            <v:shape id="_x0000_s1147" type="#_x0000_t202" style="position:absolute;left:7621;top:8456;width:1701;height:1020" wrapcoords="-193 -386 -193 21214 21793 21214 21793 -386 -193 -386" strokeweight=".5pt">
              <v:textbox style="mso-next-textbox:#_x0000_s1147;mso-fit-shape-to-text:t" inset=".8mm,.8mm,.8mm,.8mm">
                <w:txbxContent>
                  <w:p w:rsidR="000712CD" w:rsidRPr="005B4F6F" w:rsidRDefault="000712CD" w:rsidP="000712CD">
                    <w:pPr>
                      <w:pStyle w:val="1"/>
                      <w:rPr>
                        <w:rFonts w:ascii="Times Uzb Roman" w:hAnsi="Times Uzb Roman"/>
                        <w:b w:val="0"/>
                        <w:bCs w:val="0"/>
                        <w:sz w:val="16"/>
                        <w:szCs w:val="18"/>
                        <w:lang w:val="uz-Cyrl-UZ"/>
                      </w:rPr>
                    </w:pPr>
                    <w:r w:rsidRPr="005B4F6F">
                      <w:rPr>
                        <w:rFonts w:ascii="Times Uzb Roman" w:hAnsi="Times Uzb Roman"/>
                        <w:b w:val="0"/>
                        <w:bCs w:val="0"/>
                        <w:sz w:val="16"/>
                        <w:szCs w:val="18"/>
                        <w:lang w:val="uz-Cyrl-UZ"/>
                      </w:rPr>
                      <w:t>Административно-хозяйственная и инженерно-техническая служба</w:t>
                    </w:r>
                  </w:p>
                  <w:p w:rsidR="000712CD" w:rsidRPr="008F7920" w:rsidRDefault="000712CD" w:rsidP="000712CD">
                    <w:pPr>
                      <w:ind w:right="90"/>
                      <w:jc w:val="right"/>
                      <w:rPr>
                        <w:rFonts w:ascii="Times Uzb Roman" w:hAnsi="Times Uzb Roman"/>
                        <w:sz w:val="16"/>
                        <w:szCs w:val="18"/>
                        <w:lang/>
                      </w:rPr>
                    </w:pPr>
                    <w:smartTag w:uri="urn:schemas-microsoft-com:office:smarttags" w:element="PersonName">
                      <w:r w:rsidRPr="008F7920">
                        <w:rPr>
                          <w:rFonts w:ascii="Times Uzb Roman" w:hAnsi="Times Uzb Roman"/>
                          <w:sz w:val="16"/>
                          <w:szCs w:val="18"/>
                          <w:lang w:val="en-US"/>
                        </w:rPr>
                        <w:t>1</w:t>
                      </w:r>
                    </w:smartTag>
                    <w:r w:rsidRPr="008F7920">
                      <w:rPr>
                        <w:rFonts w:ascii="Times Uzb Roman" w:hAnsi="Times Uzb Roman"/>
                        <w:sz w:val="16"/>
                        <w:szCs w:val="18"/>
                        <w:lang w:val="en-US"/>
                      </w:rPr>
                      <w:t>0</w:t>
                    </w:r>
                  </w:p>
                </w:txbxContent>
              </v:textbox>
            </v:shape>
            <v:shape id="_x0000_s1148" type="#_x0000_t202" style="position:absolute;left:9529;top:5209;width:1701;height:652" wrapcoords="-200 -424 -200 21176 21800 21176 21800 -424 -200 -424" strokeweight=".5pt">
              <v:textbox style="mso-next-textbox:#_x0000_s1148;mso-fit-shape-to-text:t" inset=".8mm,.8mm,.8mm,.8mm">
                <w:txbxContent>
                  <w:p w:rsidR="000712CD" w:rsidRPr="00A14D42" w:rsidRDefault="000712CD" w:rsidP="000712CD">
                    <w:pPr>
                      <w:jc w:val="center"/>
                      <w:rPr>
                        <w:rFonts w:ascii="Times Uzb Roman" w:hAnsi="Times Uzb Roman"/>
                        <w:sz w:val="16"/>
                        <w:szCs w:val="16"/>
                      </w:rPr>
                    </w:pPr>
                    <w:r w:rsidRPr="00A14D42">
                      <w:rPr>
                        <w:rFonts w:ascii="Times Uzb Roman" w:hAnsi="Times Uzb Roman"/>
                        <w:sz w:val="16"/>
                        <w:szCs w:val="16"/>
                      </w:rPr>
                      <w:t>Информационно-аналитическая служба</w:t>
                    </w:r>
                  </w:p>
                  <w:p w:rsidR="000712CD" w:rsidRPr="00E20E83" w:rsidRDefault="000712CD" w:rsidP="000712CD">
                    <w:pPr>
                      <w:jc w:val="right"/>
                      <w:rPr>
                        <w:rFonts w:ascii="Times Uzb Roman" w:hAnsi="Times Uzb Roman"/>
                        <w:sz w:val="16"/>
                        <w:szCs w:val="16"/>
                      </w:rPr>
                    </w:pPr>
                    <w:r w:rsidRPr="00E20E83">
                      <w:rPr>
                        <w:rFonts w:ascii="Times Uzb Roman" w:hAnsi="Times Uzb Roman"/>
                        <w:sz w:val="16"/>
                        <w:szCs w:val="16"/>
                      </w:rPr>
                      <w:t>3</w:t>
                    </w:r>
                  </w:p>
                </w:txbxContent>
              </v:textbox>
            </v:shape>
            <v:shape id="_x0000_s1149" type="#_x0000_t202" style="position:absolute;left:12638;top:6790;width:1134;height:468" wrapcoords="-248 -313 -248 21287 21848 21287 21848 -313 -248 -313" strokeweight=".5pt">
              <v:textbox style="mso-next-textbox:#_x0000_s1149" inset=".8mm,.8mm,.8mm,.8mm">
                <w:txbxContent>
                  <w:p w:rsidR="000712CD" w:rsidRPr="00E20E83" w:rsidRDefault="000712CD" w:rsidP="000712CD">
                    <w:pPr>
                      <w:pStyle w:val="1"/>
                      <w:rPr>
                        <w:rFonts w:ascii="Times Uzb Roman" w:hAnsi="Times Uzb Roman"/>
                        <w:b w:val="0"/>
                        <w:bCs w:val="0"/>
                        <w:sz w:val="16"/>
                        <w:szCs w:val="16"/>
                        <w:lang w:val="ru-RU"/>
                      </w:rPr>
                    </w:pPr>
                    <w:r w:rsidRPr="00E20E83">
                      <w:rPr>
                        <w:rFonts w:ascii="Times Uzb Roman" w:hAnsi="Times Uzb Roman"/>
                        <w:b w:val="0"/>
                        <w:bCs w:val="0"/>
                        <w:sz w:val="16"/>
                        <w:szCs w:val="16"/>
                      </w:rPr>
                      <w:t xml:space="preserve">Бухгалтерия </w:t>
                    </w:r>
                  </w:p>
                  <w:p w:rsidR="000712CD" w:rsidRPr="00E20E83" w:rsidRDefault="000712CD" w:rsidP="000712CD">
                    <w:pPr>
                      <w:jc w:val="right"/>
                      <w:rPr>
                        <w:rFonts w:ascii="Times Uzb Roman" w:hAnsi="Times Uzb Roman"/>
                        <w:sz w:val="16"/>
                        <w:szCs w:val="16"/>
                      </w:rPr>
                    </w:pPr>
                    <w:r w:rsidRPr="00E20E83">
                      <w:rPr>
                        <w:rFonts w:ascii="Times Uzb Roman" w:hAnsi="Times Uzb Roman"/>
                        <w:sz w:val="16"/>
                        <w:szCs w:val="16"/>
                        <w:lang/>
                      </w:rPr>
                      <w:t>5</w:t>
                    </w:r>
                  </w:p>
                </w:txbxContent>
              </v:textbox>
            </v:shape>
            <v:shape id="_x0000_s1150" type="#_x0000_t202" style="position:absolute;left:5349;top:9836;width:8372;height:1102" wrapcoords="-24 0 -24 21380 21600 21380 21600 0 -24 0" stroked="f" strokeweight=".5pt">
              <v:textbox style="mso-next-textbox:#_x0000_s1150;mso-fit-shape-to-text:t" inset=".8mm,.8mm,.8mm,.8mm">
                <w:txbxContent>
                  <w:p w:rsidR="000712CD" w:rsidRPr="00A14D42" w:rsidRDefault="000712CD" w:rsidP="000712CD">
                    <w:pPr>
                      <w:ind w:left="57" w:right="57" w:firstLine="284"/>
                      <w:rPr>
                        <w:rFonts w:ascii="Times Uzb Roman" w:hAnsi="Times Uzb Roman"/>
                        <w:noProof/>
                        <w:sz w:val="16"/>
                        <w:szCs w:val="16"/>
                      </w:rPr>
                    </w:pPr>
                    <w:r w:rsidRPr="00A14D42">
                      <w:rPr>
                        <w:rFonts w:ascii="Times Uzb Roman" w:hAnsi="Times Uzb Roman"/>
                        <w:noProof/>
                        <w:sz w:val="16"/>
                        <w:szCs w:val="16"/>
                      </w:rPr>
                      <w:t>Предельная общая численность работников зависит от объемов выполняемых научно-исследовательских и инновационных работ</w:t>
                    </w:r>
                    <w:r>
                      <w:rPr>
                        <w:rFonts w:ascii="Times Uzb Roman" w:hAnsi="Times Uzb Roman"/>
                        <w:noProof/>
                        <w:sz w:val="16"/>
                        <w:szCs w:val="16"/>
                        <w:lang w:val="ru-RU"/>
                      </w:rPr>
                      <w:t xml:space="preserve"> </w:t>
                    </w:r>
                    <w:r w:rsidRPr="00A14D42">
                      <w:rPr>
                        <w:rFonts w:ascii="Times Uzb Roman" w:hAnsi="Times Uzb Roman"/>
                        <w:noProof/>
                        <w:sz w:val="16"/>
                        <w:szCs w:val="16"/>
                      </w:rPr>
                      <w:t xml:space="preserve">и составляет до 254 единиц, в том числе научные сотрудники — до 98 единиц. </w:t>
                    </w:r>
                  </w:p>
                  <w:p w:rsidR="000712CD" w:rsidRPr="00A14D42" w:rsidRDefault="000712CD" w:rsidP="000712CD">
                    <w:pPr>
                      <w:ind w:left="57" w:right="57" w:firstLine="284"/>
                      <w:rPr>
                        <w:rFonts w:ascii="Times Uzb Roman" w:hAnsi="Times Uzb Roman"/>
                        <w:noProof/>
                        <w:sz w:val="16"/>
                        <w:szCs w:val="16"/>
                      </w:rPr>
                    </w:pPr>
                    <w:r w:rsidRPr="00A14D42">
                      <w:rPr>
                        <w:rFonts w:ascii="Times Uzb Roman" w:hAnsi="Times Uzb Roman"/>
                        <w:noProof/>
                        <w:sz w:val="16"/>
                        <w:szCs w:val="16"/>
                      </w:rPr>
                      <w:t xml:space="preserve">Численность вспомогательного персонала определяется по нормативам, установленным законодательством. </w:t>
                    </w:r>
                  </w:p>
                  <w:p w:rsidR="000712CD" w:rsidRPr="00A14D42" w:rsidRDefault="000712CD" w:rsidP="000712CD">
                    <w:pPr>
                      <w:ind w:left="57" w:right="57" w:firstLine="284"/>
                      <w:rPr>
                        <w:rFonts w:ascii="Times Uzb Roman" w:hAnsi="Times Uzb Roman"/>
                        <w:noProof/>
                        <w:sz w:val="16"/>
                        <w:szCs w:val="16"/>
                      </w:rPr>
                    </w:pPr>
                    <w:r w:rsidRPr="00A14D42">
                      <w:rPr>
                        <w:rFonts w:ascii="Times Uzb Roman" w:hAnsi="Times Uzb Roman"/>
                        <w:noProof/>
                        <w:sz w:val="16"/>
                        <w:szCs w:val="16"/>
                      </w:rPr>
                      <w:t xml:space="preserve">Для реализации научно-технических проектов могут привлекаться специалисты и ученые на основе договора. </w:t>
                    </w:r>
                  </w:p>
                  <w:p w:rsidR="000712CD" w:rsidRPr="00A14D42" w:rsidRDefault="000712CD" w:rsidP="000712CD">
                    <w:pPr>
                      <w:ind w:left="57" w:right="57" w:firstLine="284"/>
                      <w:rPr>
                        <w:rFonts w:ascii="Times Uzb Roman" w:hAnsi="Times Uzb Roman"/>
                        <w:noProof/>
                        <w:sz w:val="8"/>
                        <w:szCs w:val="16"/>
                        <w:lang w:val="ru-RU"/>
                      </w:rPr>
                    </w:pPr>
                  </w:p>
                  <w:p w:rsidR="000712CD" w:rsidRPr="00A14D42" w:rsidRDefault="000712CD" w:rsidP="000712CD">
                    <w:pPr>
                      <w:ind w:left="57" w:right="57" w:firstLine="284"/>
                      <w:rPr>
                        <w:rFonts w:ascii="Times Uzb Roman" w:hAnsi="Times Uzb Roman"/>
                        <w:b/>
                        <w:noProof/>
                        <w:sz w:val="16"/>
                        <w:szCs w:val="16"/>
                      </w:rPr>
                    </w:pPr>
                    <w:r w:rsidRPr="00A14D42">
                      <w:rPr>
                        <w:rFonts w:ascii="Times Uzb Roman" w:hAnsi="Times Uzb Roman"/>
                        <w:noProof/>
                        <w:sz w:val="16"/>
                        <w:szCs w:val="16"/>
                      </w:rPr>
                      <w:t>* содержатся за счет бюджетных ассигнований.</w:t>
                    </w:r>
                  </w:p>
                </w:txbxContent>
              </v:textbox>
            </v:shape>
            <v:shape id="_x0000_s1151" type="#_x0000_t202" style="position:absolute;left:12638;top:5072;width:1134;height:468" wrapcoords="-245 -697 -245 20903 21845 20903 21845 -697 -245 -697" strokeweight=".5pt">
              <v:textbox style="mso-next-textbox:#_x0000_s1151" inset=".8mm,.8mm,.8mm,.8mm">
                <w:txbxContent>
                  <w:p w:rsidR="000712CD" w:rsidRPr="00A14D42" w:rsidRDefault="000712CD" w:rsidP="000712CD">
                    <w:pPr>
                      <w:pStyle w:val="1"/>
                      <w:rPr>
                        <w:rFonts w:ascii="Times Uzb Roman" w:hAnsi="Times Uzb Roman"/>
                        <w:b w:val="0"/>
                        <w:bCs w:val="0"/>
                        <w:sz w:val="16"/>
                        <w:szCs w:val="16"/>
                        <w:lang w:val="uz-Cyrl-UZ"/>
                      </w:rPr>
                    </w:pPr>
                    <w:r w:rsidRPr="00A14D42">
                      <w:rPr>
                        <w:rFonts w:ascii="Times Uzb Roman" w:hAnsi="Times Uzb Roman"/>
                        <w:b w:val="0"/>
                        <w:bCs w:val="0"/>
                        <w:sz w:val="16"/>
                        <w:szCs w:val="16"/>
                        <w:lang w:val="uz-Cyrl-UZ"/>
                      </w:rPr>
                      <w:t>Отдел кадров</w:t>
                    </w:r>
                  </w:p>
                  <w:p w:rsidR="000712CD" w:rsidRPr="00E20E83" w:rsidRDefault="000712CD" w:rsidP="000712CD">
                    <w:pPr>
                      <w:pStyle w:val="1"/>
                      <w:jc w:val="right"/>
                      <w:rPr>
                        <w:rFonts w:ascii="Times Uzb Roman" w:hAnsi="Times Uzb Roman"/>
                        <w:sz w:val="16"/>
                        <w:szCs w:val="16"/>
                      </w:rPr>
                    </w:pPr>
                    <w:r w:rsidRPr="00E20E83">
                      <w:rPr>
                        <w:rFonts w:ascii="Times Uzb Roman" w:hAnsi="Times Uzb Roman"/>
                        <w:b w:val="0"/>
                        <w:bCs w:val="0"/>
                        <w:sz w:val="16"/>
                        <w:szCs w:val="16"/>
                        <w:lang w:val="ru-RU"/>
                      </w:rPr>
                      <w:t>2</w:t>
                    </w:r>
                  </w:p>
                </w:txbxContent>
              </v:textbox>
            </v:shape>
            <v:shape id="_x0000_s1152" type="#_x0000_t202" style="position:absolute;left:7621;top:6718;width:1701;height:652" wrapcoords="-196 -502 -196 21098 21796 21098 21796 -502 -196 -502" strokeweight=".5pt">
              <v:textbox style="mso-next-textbox:#_x0000_s1152;mso-fit-shape-to-text:t" inset=".8mm,.8mm,.8mm,.8mm">
                <w:txbxContent>
                  <w:p w:rsidR="000712CD" w:rsidRPr="005B4F6F" w:rsidRDefault="000712CD" w:rsidP="000712CD">
                    <w:pPr>
                      <w:jc w:val="center"/>
                      <w:rPr>
                        <w:rFonts w:ascii="Times Uzb Roman" w:hAnsi="Times Uzb Roman"/>
                        <w:sz w:val="16"/>
                        <w:szCs w:val="16"/>
                      </w:rPr>
                    </w:pPr>
                    <w:r w:rsidRPr="005B4F6F">
                      <w:rPr>
                        <w:rFonts w:ascii="Times Uzb Roman" w:hAnsi="Times Uzb Roman"/>
                        <w:sz w:val="16"/>
                        <w:szCs w:val="16"/>
                      </w:rPr>
                      <w:t>Служба пожарной безопасности*</w:t>
                    </w:r>
                  </w:p>
                  <w:p w:rsidR="000712CD" w:rsidRPr="00E20E83" w:rsidRDefault="000712CD" w:rsidP="000712CD">
                    <w:pPr>
                      <w:jc w:val="right"/>
                      <w:rPr>
                        <w:rFonts w:ascii="Times Uzb Roman" w:hAnsi="Times Uzb Roman"/>
                        <w:sz w:val="16"/>
                        <w:szCs w:val="16"/>
                      </w:rPr>
                    </w:pPr>
                    <w:smartTag w:uri="urn:schemas-microsoft-com:office:smarttags" w:element="PersonName">
                      <w:r w:rsidRPr="00E20E83">
                        <w:rPr>
                          <w:rFonts w:ascii="Times Uzb Roman" w:hAnsi="Times Uzb Roman"/>
                          <w:sz w:val="16"/>
                          <w:szCs w:val="16"/>
                        </w:rPr>
                        <w:t>1</w:t>
                      </w:r>
                    </w:smartTag>
                    <w:r w:rsidRPr="00E20E83">
                      <w:rPr>
                        <w:rFonts w:ascii="Times Uzb Roman" w:hAnsi="Times Uzb Roman"/>
                        <w:sz w:val="16"/>
                        <w:szCs w:val="16"/>
                      </w:rPr>
                      <w:t>6</w:t>
                    </w:r>
                  </w:p>
                </w:txbxContent>
              </v:textbox>
            </v:shape>
            <v:shape id="_x0000_s1153" type="#_x0000_t202" style="position:absolute;left:7621;top:7498;width:1701;height:1020" wrapcoords="-195 -318 -195 21282 21795 21282 21795 -318 -195 -318" strokeweight=".5pt">
              <v:textbox style="mso-next-textbox:#_x0000_s1153;mso-fit-shape-to-text:t" inset=".8mm,.8mm,.8mm,.8mm">
                <w:txbxContent>
                  <w:p w:rsidR="000712CD" w:rsidRPr="005B4F6F" w:rsidRDefault="000712CD" w:rsidP="000712CD">
                    <w:pPr>
                      <w:pStyle w:val="1"/>
                      <w:rPr>
                        <w:rFonts w:ascii="Times Uzb Roman" w:hAnsi="Times Uzb Roman"/>
                        <w:b w:val="0"/>
                        <w:sz w:val="16"/>
                        <w:szCs w:val="16"/>
                        <w:lang w:val="uz-Cyrl-UZ"/>
                      </w:rPr>
                    </w:pPr>
                    <w:r w:rsidRPr="005B4F6F">
                      <w:rPr>
                        <w:rFonts w:ascii="Times Uzb Roman" w:hAnsi="Times Uzb Roman"/>
                        <w:b w:val="0"/>
                        <w:sz w:val="16"/>
                        <w:szCs w:val="16"/>
                        <w:lang w:val="uz-Cyrl-UZ"/>
                      </w:rPr>
                      <w:t>Служба благоустройства санитарно-защитной зоны*</w:t>
                    </w:r>
                  </w:p>
                  <w:p w:rsidR="000712CD" w:rsidRPr="00E20E83" w:rsidRDefault="000712CD" w:rsidP="000712CD">
                    <w:pPr>
                      <w:pStyle w:val="1"/>
                      <w:jc w:val="right"/>
                      <w:rPr>
                        <w:rFonts w:ascii="Times Uzb Roman" w:hAnsi="Times Uzb Roman"/>
                        <w:b w:val="0"/>
                        <w:sz w:val="16"/>
                        <w:szCs w:val="16"/>
                        <w:lang w:val="uz-Cyrl-UZ"/>
                      </w:rPr>
                    </w:pPr>
                    <w:smartTag w:uri="urn:schemas-microsoft-com:office:smarttags" w:element="PersonName">
                      <w:r w:rsidRPr="00E20E83">
                        <w:rPr>
                          <w:rFonts w:ascii="Times Uzb Roman" w:hAnsi="Times Uzb Roman"/>
                          <w:b w:val="0"/>
                          <w:sz w:val="16"/>
                          <w:szCs w:val="16"/>
                          <w:lang w:val="ru-RU"/>
                        </w:rPr>
                        <w:t>1</w:t>
                      </w:r>
                    </w:smartTag>
                    <w:r w:rsidRPr="00E20E83">
                      <w:rPr>
                        <w:rFonts w:ascii="Times Uzb Roman" w:hAnsi="Times Uzb Roman"/>
                        <w:b w:val="0"/>
                        <w:sz w:val="16"/>
                        <w:szCs w:val="16"/>
                        <w:lang w:val="ru-RU"/>
                      </w:rPr>
                      <w:t>6</w:t>
                    </w:r>
                  </w:p>
                </w:txbxContent>
              </v:textbox>
            </v:shape>
            <v:shape id="_x0000_s1154" type="#_x0000_t202" style="position:absolute;left:12638;top:5647;width:1134;height:468" wrapcoords="-245 -697 -245 20903 21845 20903 21845 -697 -245 -697" strokeweight=".5pt">
              <v:textbox style="mso-next-textbox:#_x0000_s1154" inset=".8mm,.8mm,.8mm,.8mm">
                <w:txbxContent>
                  <w:p w:rsidR="000712CD" w:rsidRPr="00E20E83" w:rsidRDefault="000712CD" w:rsidP="000712CD">
                    <w:pPr>
                      <w:pStyle w:val="1"/>
                      <w:rPr>
                        <w:rFonts w:ascii="Times Uzb Roman" w:hAnsi="Times Uzb Roman"/>
                        <w:b w:val="0"/>
                        <w:bCs w:val="0"/>
                        <w:sz w:val="16"/>
                        <w:szCs w:val="16"/>
                        <w:lang w:val="ru-RU"/>
                      </w:rPr>
                    </w:pPr>
                    <w:r w:rsidRPr="00E20E83">
                      <w:rPr>
                        <w:rFonts w:ascii="Times Uzb Roman" w:hAnsi="Times Uzb Roman"/>
                        <w:b w:val="0"/>
                        <w:bCs w:val="0"/>
                        <w:sz w:val="16"/>
                        <w:szCs w:val="16"/>
                        <w:lang w:val="ru-RU"/>
                      </w:rPr>
                      <w:t>Канцелярия</w:t>
                    </w:r>
                    <w:r w:rsidRPr="00E20E83">
                      <w:rPr>
                        <w:rFonts w:ascii="Times Uzb Roman" w:hAnsi="Times Uzb Roman"/>
                        <w:b w:val="0"/>
                        <w:bCs w:val="0"/>
                        <w:sz w:val="16"/>
                        <w:szCs w:val="16"/>
                      </w:rPr>
                      <w:t xml:space="preserve"> </w:t>
                    </w:r>
                  </w:p>
                  <w:p w:rsidR="000712CD" w:rsidRPr="00E20E83" w:rsidRDefault="000712CD" w:rsidP="000712CD">
                    <w:pPr>
                      <w:jc w:val="right"/>
                      <w:rPr>
                        <w:rFonts w:ascii="Times Uzb Roman" w:hAnsi="Times Uzb Roman"/>
                        <w:sz w:val="16"/>
                        <w:szCs w:val="16"/>
                        <w:lang/>
                      </w:rPr>
                    </w:pPr>
                    <w:r w:rsidRPr="00E20E83">
                      <w:rPr>
                        <w:rFonts w:ascii="Times Uzb Roman" w:hAnsi="Times Uzb Roman"/>
                        <w:sz w:val="16"/>
                        <w:szCs w:val="16"/>
                        <w:lang/>
                      </w:rPr>
                      <w:t>2</w:t>
                    </w:r>
                  </w:p>
                </w:txbxContent>
              </v:textbox>
            </v:shape>
            <v:shape id="_x0000_s1155" type="#_x0000_t202" style="position:absolute;left:9529;top:5966;width:1701;height:1020" wrapcoords="-200 -216 -200 21384 21800 21384 21800 -216 -200 -216" strokeweight=".5pt">
              <v:stroke dashstyle="dash"/>
              <v:textbox style="mso-next-textbox:#_x0000_s1155;mso-fit-shape-to-text:t" inset=".8mm,.8mm,.8mm,.8mm">
                <w:txbxContent>
                  <w:p w:rsidR="000712CD" w:rsidRPr="00A14D42" w:rsidRDefault="000712CD" w:rsidP="000712CD">
                    <w:pPr>
                      <w:autoSpaceDE w:val="0"/>
                      <w:autoSpaceDN w:val="0"/>
                      <w:adjustRightInd w:val="0"/>
                      <w:jc w:val="center"/>
                      <w:rPr>
                        <w:rFonts w:ascii="Times Uzb Roman" w:hAnsi="Times Uzb Roman"/>
                        <w:sz w:val="16"/>
                        <w:szCs w:val="16"/>
                      </w:rPr>
                    </w:pPr>
                    <w:r w:rsidRPr="00A14D42">
                      <w:rPr>
                        <w:rFonts w:ascii="Times Uzb Roman" w:hAnsi="Times Uzb Roman"/>
                        <w:sz w:val="16"/>
                        <w:szCs w:val="16"/>
                      </w:rPr>
                      <w:t>Республиканский пункт захоронения радиоактивных отходов*</w:t>
                    </w:r>
                  </w:p>
                  <w:p w:rsidR="000712CD" w:rsidRPr="00E20E83" w:rsidRDefault="000712CD" w:rsidP="000712CD">
                    <w:pPr>
                      <w:autoSpaceDE w:val="0"/>
                      <w:autoSpaceDN w:val="0"/>
                      <w:adjustRightInd w:val="0"/>
                      <w:jc w:val="right"/>
                      <w:rPr>
                        <w:rFonts w:ascii="Times Uzb Roman" w:hAnsi="Times Uzb Roman"/>
                        <w:sz w:val="16"/>
                        <w:szCs w:val="16"/>
                      </w:rPr>
                    </w:pPr>
                    <w:r w:rsidRPr="00E20E83">
                      <w:rPr>
                        <w:rFonts w:ascii="Times Uzb Roman" w:hAnsi="Times Uzb Roman"/>
                        <w:sz w:val="16"/>
                        <w:szCs w:val="16"/>
                        <w:lang w:val="en-US"/>
                      </w:rPr>
                      <w:t>34</w:t>
                    </w:r>
                  </w:p>
                </w:txbxContent>
              </v:textbox>
            </v:shape>
            <v:shape id="_x0000_s1156" type="#_x0000_t202" style="position:absolute;left:9529;top:7660;width:1701;height:652" wrapcoords="-202 -338 -202 21262 21802 21262 21802 -338 -202 -338" strokeweight=".5pt">
              <v:stroke dashstyle="dash"/>
              <v:textbox style="mso-next-textbox:#_x0000_s1156;mso-fit-shape-to-text:t" inset=".8mm,.8mm,.8mm,.8mm">
                <w:txbxContent>
                  <w:p w:rsidR="000712CD" w:rsidRPr="00A14D42" w:rsidRDefault="000712CD" w:rsidP="000712CD">
                    <w:pPr>
                      <w:pStyle w:val="1"/>
                      <w:rPr>
                        <w:rFonts w:ascii="Times Uzb Roman" w:hAnsi="Times Uzb Roman"/>
                        <w:b w:val="0"/>
                        <w:sz w:val="16"/>
                        <w:szCs w:val="16"/>
                        <w:lang w:val="ru-RU"/>
                      </w:rPr>
                    </w:pPr>
                    <w:r w:rsidRPr="00A14D42">
                      <w:rPr>
                        <w:rFonts w:ascii="Times Uzb Roman" w:hAnsi="Times Uzb Roman"/>
                        <w:b w:val="0"/>
                        <w:sz w:val="16"/>
                        <w:szCs w:val="16"/>
                        <w:lang w:val="ru-RU"/>
                      </w:rPr>
                      <w:t>ГП «Конструкторское бюро с опытным заводом»</w:t>
                    </w:r>
                  </w:p>
                </w:txbxContent>
              </v:textbox>
            </v:shape>
            <v:shape id="_x0000_s1157" type="#_x0000_t202" style="position:absolute;left:9529;top:7129;width:1701;height:398" wrapcoords="-202 -800 -202 20800 21802 20800 21802 -800 -202 -800" strokeweight=".5pt">
              <v:stroke dashstyle="dash"/>
              <v:textbox style="mso-next-textbox:#_x0000_s1157;mso-fit-shape-to-text:t" inset=".8mm,1.8mm,.8mm,1.8mm">
                <w:txbxContent>
                  <w:p w:rsidR="000712CD" w:rsidRPr="00A14D42" w:rsidRDefault="000712CD" w:rsidP="000712CD">
                    <w:pPr>
                      <w:pStyle w:val="1"/>
                      <w:rPr>
                        <w:rFonts w:ascii="Times Uzb Roman" w:hAnsi="Times Uzb Roman"/>
                        <w:b w:val="0"/>
                        <w:bCs w:val="0"/>
                        <w:sz w:val="16"/>
                        <w:szCs w:val="16"/>
                        <w:lang w:val="ru-RU"/>
                      </w:rPr>
                    </w:pPr>
                    <w:r w:rsidRPr="00A14D42">
                      <w:rPr>
                        <w:rFonts w:ascii="Times Uzb Roman" w:hAnsi="Times Uzb Roman"/>
                        <w:b w:val="0"/>
                        <w:bCs w:val="0"/>
                        <w:sz w:val="16"/>
                        <w:szCs w:val="16"/>
                        <w:lang w:val="ru-RU"/>
                      </w:rPr>
                      <w:t>ГП «Радиопрепарат»</w:t>
                    </w:r>
                  </w:p>
                </w:txbxContent>
              </v:textbox>
            </v:shape>
            <v:rect id="_x0000_s1158" style="position:absolute;left:12638;top:4338;width:1134;height:652" wrapcoords="-251 -502 -251 21098 21851 21098 21851 -502 -251 -502" strokeweight=".5pt">
              <v:textbox style="mso-next-textbox:#_x0000_s1158" inset=".8mm,.8mm,.8mm,.8mm">
                <w:txbxContent>
                  <w:p w:rsidR="000712CD" w:rsidRPr="00A14D42" w:rsidRDefault="000712CD" w:rsidP="000712CD">
                    <w:pPr>
                      <w:pStyle w:val="1"/>
                      <w:rPr>
                        <w:rFonts w:ascii="Times Uzb Roman" w:hAnsi="Times Uzb Roman"/>
                        <w:b w:val="0"/>
                        <w:bCs w:val="0"/>
                        <w:sz w:val="16"/>
                        <w:szCs w:val="16"/>
                        <w:lang w:val="uz-Cyrl-UZ"/>
                      </w:rPr>
                    </w:pPr>
                    <w:r w:rsidRPr="00A14D42">
                      <w:rPr>
                        <w:rFonts w:ascii="Times Uzb Roman" w:hAnsi="Times Uzb Roman"/>
                        <w:b w:val="0"/>
                        <w:bCs w:val="0"/>
                        <w:sz w:val="16"/>
                        <w:szCs w:val="16"/>
                        <w:lang w:val="uz-Cyrl-UZ"/>
                      </w:rPr>
                      <w:t>Главный юрисконсульт</w:t>
                    </w:r>
                  </w:p>
                  <w:p w:rsidR="000712CD" w:rsidRPr="00E20E83" w:rsidRDefault="000712CD" w:rsidP="000712CD">
                    <w:pPr>
                      <w:pStyle w:val="1"/>
                      <w:jc w:val="right"/>
                      <w:rPr>
                        <w:rFonts w:ascii="Times Uzb Roman" w:hAnsi="Times Uzb Roman"/>
                        <w:b w:val="0"/>
                        <w:bCs w:val="0"/>
                        <w:sz w:val="16"/>
                        <w:szCs w:val="16"/>
                      </w:rPr>
                    </w:pPr>
                    <w:smartTag w:uri="urn:schemas-microsoft-com:office:smarttags" w:element="PersonName">
                      <w:r w:rsidRPr="00E20E83">
                        <w:rPr>
                          <w:rFonts w:ascii="Times Uzb Roman" w:hAnsi="Times Uzb Roman"/>
                          <w:b w:val="0"/>
                          <w:bCs w:val="0"/>
                          <w:sz w:val="16"/>
                          <w:szCs w:val="16"/>
                        </w:rPr>
                        <w:t>1</w:t>
                      </w:r>
                    </w:smartTag>
                  </w:p>
                </w:txbxContent>
              </v:textbox>
            </v:rect>
            <v:shape id="_x0000_s1159" type="#_x0000_t202" style="position:absolute;left:5301;top:3474;width:2256;height:421" wrapcoords="-144 -584 -144 21016 21744 21016 21744 -584 -144 -584" strokeweight=".5pt">
              <v:textbox style="mso-next-textbox:#_x0000_s1159;mso-fit-shape-to-text:t" inset=".8mm,1.8mm,.8mm,1.8mm">
                <w:txbxContent>
                  <w:p w:rsidR="000712CD" w:rsidRPr="00E20E83" w:rsidRDefault="000712CD" w:rsidP="000712CD">
                    <w:pPr>
                      <w:jc w:val="center"/>
                      <w:rPr>
                        <w:rFonts w:ascii="Times Uzb Roman" w:hAnsi="Times Uzb Roman"/>
                        <w:b/>
                        <w:sz w:val="18"/>
                        <w:szCs w:val="18"/>
                      </w:rPr>
                    </w:pPr>
                    <w:r w:rsidRPr="00E20E83">
                      <w:rPr>
                        <w:rFonts w:ascii="Times Uzb Roman" w:hAnsi="Times Uzb Roman"/>
                        <w:sz w:val="18"/>
                        <w:szCs w:val="18"/>
                      </w:rPr>
                      <w:t>Директор</w:t>
                    </w:r>
                  </w:p>
                </w:txbxContent>
              </v:textbox>
            </v:shape>
            <v:shape id="_x0000_s1160" type="#_x0000_t202" style="position:absolute;left:8189;top:3542;width:2256;height:284" wrapcoords="-144 -982 -144 20618 21744 20618 21744 -982 -144 -982" strokeweight=".5pt">
              <v:stroke dashstyle="dash"/>
              <v:textbox style="mso-next-textbox:#_x0000_s1160;mso-fit-shape-to-text:t" inset=".8mm,.8mm,.8mm,.8mm">
                <w:txbxContent>
                  <w:p w:rsidR="000712CD" w:rsidRPr="005B4F6F" w:rsidRDefault="000712CD" w:rsidP="000712CD">
                    <w:pPr>
                      <w:jc w:val="center"/>
                      <w:rPr>
                        <w:rFonts w:ascii="Times Uzb Roman" w:hAnsi="Times Uzb Roman"/>
                        <w:sz w:val="16"/>
                      </w:rPr>
                    </w:pPr>
                    <w:r w:rsidRPr="005B4F6F">
                      <w:rPr>
                        <w:rFonts w:ascii="Times Uzb Roman" w:hAnsi="Times Uzb Roman"/>
                        <w:sz w:val="16"/>
                      </w:rPr>
                      <w:t>Ученый совет</w:t>
                    </w:r>
                  </w:p>
                </w:txbxContent>
              </v:textbox>
            </v:shape>
            <v:line id="_x0000_s1161" style="position:absolute" from="186,4082" to="11574,4082" wrapcoords="1 1 37 1 37 1 1 1 1 1" strokeweight=".5pt"/>
            <v:line id="_x0000_s1162" style="position:absolute;rotation:-90" from="2629,6719" to="7902,6719" wrapcoords="1 1 37 1 37 1 1 1 1 1" strokeweight=".5pt"/>
            <v:line id="_x0000_s1163" style="position:absolute;rotation:-90" from="4346,6834" to="8544,6834" wrapcoords="1 1 37 1 37 1 1 1 1 1" strokeweight=".5pt"/>
            <v:line id="_x0000_s1164" style="position:absolute;rotation:-90" from="4487,6047" to="8401,6047" wrapcoords="1 1 37 1 37 1 1 1 1 1" strokeweight=".5pt"/>
            <v:line id="_x0000_s1165" style="position:absolute;rotation:-90" from="4984,5546" to="7904,5546" wrapcoords="1 1 37 1 37 1 1 1 1 1" strokeweight=".5pt"/>
            <w10:wrap type="tight"/>
          </v:group>
        </w:pict>
      </w:r>
      <w:r w:rsidRPr="00197903">
        <w:rPr>
          <w:b/>
          <w:bCs/>
          <w:sz w:val="22"/>
          <w:szCs w:val="22"/>
          <w:lang w:val="ru-RU"/>
        </w:rPr>
        <w:t>СТРУКТУРА</w:t>
      </w:r>
      <w:r w:rsidRPr="00197903">
        <w:rPr>
          <w:b/>
          <w:bCs/>
          <w:sz w:val="22"/>
          <w:szCs w:val="22"/>
          <w:lang w:val="ru-RU"/>
        </w:rPr>
        <w:br/>
        <w:t>Института ядерной физики Академии наук Республики Узбекистан</w:t>
      </w: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lang w:val="uz-Cyrl-UZ"/>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 xml:space="preserve">Института ионно-плазменных и лазерных технологий имени У.А. Арифова </w:t>
      </w:r>
      <w:r w:rsidRPr="00197903">
        <w:rPr>
          <w:b/>
          <w:bCs/>
          <w:sz w:val="22"/>
          <w:szCs w:val="22"/>
          <w:lang w:val="ru-RU"/>
        </w:rPr>
        <w:br/>
        <w:t>Академии наук Республики Узбекистан</w:t>
      </w: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166" style="position:absolute;left:0;text-align:left;margin-left:-87.8pt;margin-top:3.2pt;width:599pt;height:328.65pt;z-index:251663360" coordorigin="-55,3834" coordsize="11980,6573" wrapcoords="9273 -49 9246 1479 11976 1529 5461 1973 5461 2318 1757 2564 1757 4044 4866 4685 -27 4685 -27 15879 4785 16521 5704 16521 5704 18099 10814 18099 351 18542 351 21551 19843 21551 19897 18542 10814 18099 10841 14153 18410 14153 18356 12575 21032 12575 21438 12477 21384 11786 21573 11786 21627 11589 21627 1973 12084 1529 16247 1529 19870 1184 19897 148 19681 99 14787 -49 9273 -49">
            <v:shape id="_x0000_s1167" type="#_x0000_t32" style="position:absolute;left:2722;top:5646;width:595;height:0;flip:x" o:connectortype="straight" wrapcoords="1 1 41 1 41 1 1 1 1 1" strokeweight=".5pt"/>
            <v:shape id="_x0000_s1168" type="#_x0000_t32" style="position:absolute;left:3017;top:6434;width:299;height:0;flip:x" o:connectortype="straight" wrapcoords="1 1 21 1 21 1 1 1 1 1" strokeweight=".5pt"/>
            <v:shape id="_x0000_s1169" type="#_x0000_t32" style="position:absolute;left:3009;top:7187;width:291;height:0;flip:x" o:connectortype="straight" wrapcoords="1 1 20 1 20 1 1 1 1 1" strokeweight=".5pt"/>
            <v:shape id="_x0000_s1170" type="#_x0000_t32" style="position:absolute;left:3017;top:8030;width:272;height:0;flip:x" o:connectortype="straight" wrapcoords="1 1 19 1 19 1 1 1 1 1" strokeweight=".5pt"/>
            <v:shape id="_x0000_s1171" type="#_x0000_t32" style="position:absolute;left:2738;top:7513;width:272;height:0;flip:x" o:connectortype="straight" wrapcoords="1 1 19 1 19 1 1 1 1 1" strokeweight=".5pt"/>
            <v:shape id="_x0000_s1172" type="#_x0000_t32" style="position:absolute;left:2725;top:6723;width:291;height:0;flip:x" o:connectortype="straight" wrapcoords="1 1 20 1 20 1 1 1 1 1" strokeweight=".5pt"/>
            <v:line id="_x0000_s1173" style="position:absolute;flip:x" from="3013,4458" to="3013,8792" wrapcoords="0 1 0 208 2 208 2 1 0 1" strokeweight=".5pt"/>
            <v:shape id="_x0000_s1174" type="#_x0000_t32" style="position:absolute;left:2419;top:8281;width:596;height:0;flip:x" o:connectortype="straight" wrapcoords="1 1 41 1 41 1 1 1 1 1" strokeweight=".5pt"/>
            <v:shape id="_x0000_s1175" type="#_x0000_t32" style="position:absolute;left:11567;top:4963;width:358;height:0;flip:x" o:connectortype="straight" wrapcoords="1 1 25 1 25 1 1 1 1 1" strokeweight=".5pt"/>
            <v:shape id="_x0000_s1176" type="#_x0000_t32" style="position:absolute;left:6627;top:4196;width:0;height:251" o:connectortype="straight" wrapcoords="0 1 0 17 2 17 2 1 0 1" strokeweight=".5pt"/>
            <v:line id="_x0000_s1177" style="position:absolute;flip:x" from="11925,4461" to="11925,7397" wrapcoords="0 1 0 208 2 208 2 1 0 1" strokeweight=".5pt"/>
            <v:shape id="_x0000_s1178" type="#_x0000_t32" style="position:absolute;left:11567;top:5872;width:358;height:0;flip:x" o:connectortype="straight" wrapcoords="1 1 25 1 25 1 1 1 1 1" strokeweight=".5pt"/>
            <v:shape id="_x0000_s1179" type="#_x0000_t32" style="position:absolute;left:11567;top:6561;width:358;height:0;flip:x" o:connectortype="straight" wrapcoords="1 1 25 1 25 1 1 1 1 1" strokeweight=".5pt"/>
            <v:shape id="_x0000_s1180" type="#_x0000_t32" style="position:absolute;left:11567;top:7404;width:358;height:0;flip:x" o:connectortype="straight" wrapcoords="1 1 25 1 25 1 1 1 1 1" strokeweight=".5pt"/>
            <v:line id="_x0000_s1181" style="position:absolute" from="7747,4070" to="8773,4070" wrapcoords="1 1 69 1 69 1 1 1 1 1" strokeweight=".5pt"/>
            <v:shape id="_x0000_s1182" type="#_x0000_t32" style="position:absolute;left:7766;top:5154;width:283;height:0;flip:x" o:connectortype="straight" wrapcoords="1 1 20 1 20 1 1 1 1 1" strokeweight=".5pt"/>
            <v:shape id="_x0000_s1183" type="#_x0000_t32" style="position:absolute;left:7766;top:6860;width:283;height:0;flip:x" o:connectortype="straight" wrapcoords="1 1 20 1 20 1 1 1 1 1" strokeweight=".5pt"/>
            <v:shape id="_x0000_s1184" type="#_x0000_t32" style="position:absolute;left:7766;top:7920;width:283;height:0;flip:x" o:connectortype="straight" wrapcoords="1 1 20 1 20 1 1 1 1 1" strokeweight=".5pt"/>
            <v:shape id="_x0000_s1185" type="#_x0000_t32" style="position:absolute;left:3011;top:8794;width:596;height:0;flip:x" o:connectortype="straight" wrapcoords="1 1 41 1 41 1 1 1 1 1" strokeweight=".5pt"/>
            <v:shape id="_x0000_s1186" type="#_x0000_t32" style="position:absolute;left:7766;top:5870;width:283;height:0;flip:x" o:connectortype="straight" wrapcoords="1 1 20 1 20 1 1 1 1 1" strokeweight=".5pt"/>
            <v:shape id="_x0000_s1187" type="#_x0000_t32" style="position:absolute;left:6792;top:4460;width:0;height:250" o:connectortype="straight" wrapcoords="0 1 0 17 2 17 2 1 0 1" strokeweight=".5pt"/>
            <v:line id="_x0000_s1188" style="position:absolute;flip:x" from="7766,4458" to="7766,7913" wrapcoords="0 1 0 208 2 208 2 1 0 1" strokeweight=".5pt"/>
            <v:rect id="_x0000_s1189" style="position:absolute;left:7911;top:4681;width:2202;height:514" wrapcoords="-119 -348 -119 21252 21719 21252 21719 -348 -119 -348" strokeweight=".5pt">
              <v:textbox style="mso-next-textbox:#_x0000_s1189;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 xml:space="preserve">Заместитель директора </w:t>
                    </w:r>
                    <w:r>
                      <w:rPr>
                        <w:rFonts w:ascii="Times Uzb Roman" w:hAnsi="Times Uzb Roman"/>
                        <w:sz w:val="18"/>
                        <w:szCs w:val="18"/>
                        <w:lang w:val="ru-RU"/>
                      </w:rPr>
                      <w:br/>
                    </w:r>
                    <w:r w:rsidRPr="00274CAC">
                      <w:rPr>
                        <w:rFonts w:ascii="Times Uzb Roman" w:hAnsi="Times Uzb Roman"/>
                        <w:sz w:val="18"/>
                        <w:szCs w:val="18"/>
                      </w:rPr>
                      <w:t>по общим вопросам</w:t>
                    </w:r>
                  </w:p>
                </w:txbxContent>
              </v:textbox>
            </v:rect>
            <v:rect id="_x0000_s1190" style="position:absolute;left:6073;top:4653;width:1433;height:514" wrapcoords="-225 -502 -225 21098 21825 21098 21825 -502 -225 -502" strokeweight=".5pt">
              <v:textbox style="mso-next-textbox:#_x0000_s1190;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Ученый секретарь</w:t>
                    </w:r>
                  </w:p>
                </w:txbxContent>
              </v:textbox>
            </v:rect>
            <v:rect id="_x0000_s1191" style="position:absolute;left:10299;top:5634;width:1494;height:514" wrapcoords="-138 -502 -138 21098 21738 21098 21738 -502 -138 -502" strokeweight=".5pt">
              <v:textbox style="mso-next-textbox:#_x0000_s1191;mso-fit-shape-to-text:t" inset=".8mm,.8mm,.8mm,.8mm">
                <w:txbxContent>
                  <w:p w:rsidR="000712CD" w:rsidRPr="00901C15" w:rsidRDefault="000712CD" w:rsidP="000712CD">
                    <w:pPr>
                      <w:jc w:val="center"/>
                      <w:rPr>
                        <w:rFonts w:ascii="Times Uzb Roman" w:hAnsi="Times Uzb Roman"/>
                        <w:sz w:val="18"/>
                        <w:szCs w:val="18"/>
                      </w:rPr>
                    </w:pPr>
                    <w:r w:rsidRPr="00901C15">
                      <w:rPr>
                        <w:rFonts w:ascii="Times Uzb Roman" w:hAnsi="Times Uzb Roman"/>
                        <w:sz w:val="18"/>
                        <w:szCs w:val="18"/>
                      </w:rPr>
                      <w:t>Бухгалтерия</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3</w:t>
                    </w:r>
                  </w:p>
                </w:txbxContent>
              </v:textbox>
            </v:rect>
            <v:rect id="_x0000_s1192" style="position:absolute;left:961;top:4649;width:4140;height:421" wrapcoords="-78 -270 -78 21330 21678 21330 21678 -270 -78 -270" strokeweight=".5pt">
              <v:textbox style="mso-next-textbox:#_x0000_s1192;mso-fit-shape-to-text:t" inset=".8mm,1.8mm,.8mm,1.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Заместитель директора по научной работе</w:t>
                    </w:r>
                  </w:p>
                </w:txbxContent>
              </v:textbox>
            </v:rect>
            <v:rect id="_x0000_s1193" style="position:absolute;left:7911;top:5528;width:2202;height:721" wrapcoords="-119 -348 -119 21252 21719 21252 21719 -348 -119 -348" strokeweight=".5pt">
              <v:textbox style="mso-next-textbox:#_x0000_s1193;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Административно-хозяйственная служба</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2</w:t>
                    </w:r>
                  </w:p>
                </w:txbxContent>
              </v:textbox>
            </v:rect>
            <v:rect id="_x0000_s1194" style="position:absolute;left:3151;top:5302;width:2815;height:721" wrapcoords="-95 -348 -95 21252 21695 21252 21695 -348 -95 -348" strokeweight=".5pt">
              <v:textbox style="mso-next-textbox:#_x0000_s1194;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ионно-плазменных технологий</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22</w:t>
                    </w:r>
                  </w:p>
                </w:txbxContent>
              </v:textbox>
            </v:rect>
            <v:rect id="_x0000_s1195" style="position:absolute;left:7911;top:6347;width:2202;height:1135" wrapcoords="-119 -218 -119 21382 21719 21382 21719 -218 -119 -218" strokeweight=".5pt">
              <v:textbox style="mso-next-textbox:#_x0000_s1195;mso-fit-shape-to-text:t" inset=".8mm,.8mm,.8mm,.8mm">
                <w:txbxContent>
                  <w:p w:rsidR="000712CD" w:rsidRPr="00274CAC" w:rsidRDefault="000712CD" w:rsidP="000712CD">
                    <w:pPr>
                      <w:jc w:val="center"/>
                      <w:rPr>
                        <w:rFonts w:ascii="Times Uzb Roman" w:hAnsi="Times Uzb Roman"/>
                        <w:sz w:val="18"/>
                        <w:szCs w:val="18"/>
                        <w:lang w:val="ru-RU"/>
                      </w:rPr>
                    </w:pPr>
                    <w:r w:rsidRPr="00274CAC">
                      <w:rPr>
                        <w:rFonts w:ascii="Times Uzb Roman" w:hAnsi="Times Uzb Roman"/>
                        <w:sz w:val="18"/>
                        <w:szCs w:val="18"/>
                        <w:lang w:val="ru-RU"/>
                      </w:rPr>
                      <w:t>Уникальный научный объект «Лаборатория исследований</w:t>
                    </w:r>
                    <w:r>
                      <w:rPr>
                        <w:rFonts w:ascii="Times Uzb Roman" w:hAnsi="Times Uzb Roman"/>
                        <w:sz w:val="18"/>
                        <w:szCs w:val="18"/>
                        <w:lang w:val="ru-RU"/>
                      </w:rPr>
                      <w:t xml:space="preserve"> </w:t>
                    </w:r>
                    <w:r w:rsidRPr="00274CAC">
                      <w:rPr>
                        <w:rFonts w:ascii="Times Uzb Roman" w:hAnsi="Times Uzb Roman"/>
                        <w:sz w:val="18"/>
                        <w:szCs w:val="18"/>
                        <w:lang w:val="ru-RU"/>
                      </w:rPr>
                      <w:t>и обработки материалов»</w:t>
                    </w:r>
                  </w:p>
                  <w:p w:rsidR="000712CD" w:rsidRPr="00901C15" w:rsidRDefault="000712CD" w:rsidP="000712CD">
                    <w:pPr>
                      <w:jc w:val="right"/>
                      <w:rPr>
                        <w:rFonts w:ascii="Times Uzb Roman" w:hAnsi="Times Uzb Roman"/>
                        <w:sz w:val="18"/>
                        <w:szCs w:val="18"/>
                      </w:rPr>
                    </w:pPr>
                    <w:smartTag w:uri="urn:schemas-microsoft-com:office:smarttags" w:element="PersonName">
                      <w:r w:rsidRPr="00901C15">
                        <w:rPr>
                          <w:rFonts w:ascii="Times Uzb Roman" w:hAnsi="Times Uzb Roman"/>
                          <w:sz w:val="18"/>
                          <w:szCs w:val="18"/>
                        </w:rPr>
                        <w:t>1</w:t>
                      </w:r>
                    </w:smartTag>
                    <w:smartTag w:uri="urn:schemas-microsoft-com:office:smarttags" w:element="PersonName">
                      <w:r w:rsidRPr="00901C15">
                        <w:rPr>
                          <w:rFonts w:ascii="Times Uzb Roman" w:hAnsi="Times Uzb Roman"/>
                          <w:sz w:val="18"/>
                          <w:szCs w:val="18"/>
                        </w:rPr>
                        <w:t>1</w:t>
                      </w:r>
                    </w:smartTag>
                  </w:p>
                </w:txbxContent>
              </v:textbox>
            </v:rect>
            <v:rect id="_x0000_s1196" style="position:absolute;left:7911;top:7634;width:2202;height:514" wrapcoords="-119 -502 -119 21098 21719 21098 21719 -502 -119 -502" strokeweight=".5pt">
              <v:textbox style="mso-next-textbox:#_x0000_s1196;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Узбекский физический журнал</w:t>
                    </w:r>
                  </w:p>
                </w:txbxContent>
              </v:textbox>
            </v:rect>
            <v:rect id="_x0000_s1197" style="position:absolute;left:10299;top:4736;width:1494;height:721" wrapcoords="-139 -502 -139 21098 21739 21098 21739 -502 -139 -502" strokeweight=".5pt">
              <v:textbox style="mso-next-textbox:#_x0000_s1197;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Главный юрисконсульт</w:t>
                    </w:r>
                  </w:p>
                  <w:p w:rsidR="000712CD" w:rsidRPr="00901C15" w:rsidRDefault="000712CD" w:rsidP="000712CD">
                    <w:pPr>
                      <w:jc w:val="right"/>
                      <w:rPr>
                        <w:rFonts w:ascii="Times Uzb Roman" w:hAnsi="Times Uzb Roman"/>
                        <w:sz w:val="18"/>
                        <w:szCs w:val="18"/>
                      </w:rPr>
                    </w:pPr>
                    <w:smartTag w:uri="urn:schemas-microsoft-com:office:smarttags" w:element="PersonName">
                      <w:r w:rsidRPr="00901C15">
                        <w:rPr>
                          <w:rFonts w:ascii="Times Uzb Roman" w:hAnsi="Times Uzb Roman"/>
                          <w:sz w:val="18"/>
                          <w:szCs w:val="18"/>
                        </w:rPr>
                        <w:t>1</w:t>
                      </w:r>
                    </w:smartTag>
                  </w:p>
                </w:txbxContent>
              </v:textbox>
            </v:rect>
            <v:rect id="_x0000_s1198" style="position:absolute;left:10299;top:7133;width:1494;height:514" wrapcoords="-139 -502 -139 21098 21739 21098 21739 -502 -139 -502" strokeweight=".5pt">
              <v:textbox style="mso-next-textbox:#_x0000_s1198;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Спецчасть</w:t>
                    </w:r>
                  </w:p>
                  <w:p w:rsidR="000712CD" w:rsidRPr="00901C15" w:rsidRDefault="000712CD" w:rsidP="000712CD">
                    <w:pPr>
                      <w:jc w:val="right"/>
                      <w:rPr>
                        <w:rFonts w:ascii="Times Uzb Roman" w:hAnsi="Times Uzb Roman"/>
                        <w:sz w:val="18"/>
                        <w:szCs w:val="18"/>
                      </w:rPr>
                    </w:pPr>
                    <w:smartTag w:uri="urn:schemas-microsoft-com:office:smarttags" w:element="PersonName">
                      <w:r w:rsidRPr="00901C15">
                        <w:rPr>
                          <w:rFonts w:ascii="Times Uzb Roman" w:hAnsi="Times Uzb Roman"/>
                          <w:sz w:val="18"/>
                          <w:szCs w:val="18"/>
                        </w:rPr>
                        <w:t>1</w:t>
                      </w:r>
                    </w:smartTag>
                  </w:p>
                </w:txbxContent>
              </v:textbox>
            </v:rect>
            <v:rect id="_x0000_s1199" style="position:absolute;left:5121;top:3834;width:3006;height:444" wrapcoords="-82 -864 -82 20736 21682 20736 21682 -864 -82 -864" strokeweight=".5pt">
              <v:textbox style="mso-next-textbox:#_x0000_s1199;mso-fit-shape-to-text:t" inset=".8mm,1.8mm,.8mm,1.8mm">
                <w:txbxContent>
                  <w:p w:rsidR="000712CD" w:rsidRPr="00901C15" w:rsidRDefault="000712CD" w:rsidP="000712CD">
                    <w:pPr>
                      <w:jc w:val="center"/>
                      <w:rPr>
                        <w:rFonts w:ascii="Times Uzb Roman" w:hAnsi="Times Uzb Roman"/>
                        <w:sz w:val="20"/>
                        <w:szCs w:val="20"/>
                        <w:lang w:val="en-US"/>
                      </w:rPr>
                    </w:pPr>
                    <w:r w:rsidRPr="00901C15">
                      <w:rPr>
                        <w:rFonts w:ascii="Times Uzb Roman" w:hAnsi="Times Uzb Roman"/>
                        <w:sz w:val="20"/>
                        <w:szCs w:val="20"/>
                      </w:rPr>
                      <w:t>Директор</w:t>
                    </w:r>
                  </w:p>
                </w:txbxContent>
              </v:textbox>
            </v:rect>
            <v:rect id="_x0000_s1200" style="position:absolute;left:8653;top:3890;width:2280;height:307" wrapcoords="-119 -864 -119 20736 21719 20736 21719 -864 -119 -864" strokeweight=".5pt">
              <v:stroke dashstyle="dash"/>
              <v:textbox style="mso-next-textbox:#_x0000_s1200;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Ученый совет</w:t>
                    </w:r>
                  </w:p>
                </w:txbxContent>
              </v:textbox>
            </v:rect>
            <v:shape id="_x0000_s1201" type="#_x0000_t202" style="position:absolute;left:175;top:9489;width:10758;height:918" wrapcoords="-28 0 -28 21433 21600 21433 21600 0 -28 0" stroked="f" strokeweight=".5pt">
              <v:textbox style="mso-next-textbox:#_x0000_s1201;mso-fit-shape-to-text:t" inset=".8mm,.8mm,.8mm,.8mm">
                <w:txbxContent>
                  <w:p w:rsidR="000712CD" w:rsidRPr="00274CAC" w:rsidRDefault="000712CD" w:rsidP="000712CD">
                    <w:pPr>
                      <w:autoSpaceDE w:val="0"/>
                      <w:autoSpaceDN w:val="0"/>
                      <w:adjustRightInd w:val="0"/>
                      <w:ind w:left="57" w:right="57" w:firstLine="284"/>
                      <w:jc w:val="both"/>
                      <w:rPr>
                        <w:rFonts w:ascii="Times Uzb Roman" w:hAnsi="Times Uzb Roman"/>
                        <w:noProof/>
                        <w:sz w:val="18"/>
                        <w:szCs w:val="18"/>
                      </w:rPr>
                    </w:pPr>
                    <w:r w:rsidRPr="00274CAC">
                      <w:rPr>
                        <w:rFonts w:ascii="Times Uzb Roman" w:hAnsi="Times Uzb Roman"/>
                        <w:noProof/>
                        <w:sz w:val="18"/>
                        <w:szCs w:val="18"/>
                      </w:rPr>
                      <w:t xml:space="preserve">Предельная общая численность работников зависит от объемов выполняемых научно-исследовательских и инновационных работ и составляет до 134 единиц, в том числе научные сотрудники — до 113 единиц. </w:t>
                    </w:r>
                  </w:p>
                  <w:p w:rsidR="000712CD" w:rsidRPr="00274CAC" w:rsidRDefault="000712CD" w:rsidP="000712CD">
                    <w:pPr>
                      <w:autoSpaceDE w:val="0"/>
                      <w:autoSpaceDN w:val="0"/>
                      <w:adjustRightInd w:val="0"/>
                      <w:ind w:left="57" w:right="57" w:firstLine="284"/>
                      <w:jc w:val="both"/>
                      <w:rPr>
                        <w:rFonts w:ascii="Times Uzb Roman" w:hAnsi="Times Uzb Roman"/>
                        <w:noProof/>
                        <w:sz w:val="18"/>
                        <w:szCs w:val="18"/>
                      </w:rPr>
                    </w:pPr>
                    <w:r w:rsidRPr="00274CAC">
                      <w:rPr>
                        <w:rFonts w:ascii="Times Uzb Roman" w:hAnsi="Times Uzb Roman"/>
                        <w:noProof/>
                        <w:sz w:val="18"/>
                        <w:szCs w:val="18"/>
                      </w:rPr>
                      <w:t>Численность вспомогательного персонала определяется по нормативам, установленным законодательством.</w:t>
                    </w:r>
                  </w:p>
                  <w:p w:rsidR="000712CD" w:rsidRPr="00274CAC" w:rsidRDefault="000712CD" w:rsidP="000712CD">
                    <w:pPr>
                      <w:autoSpaceDE w:val="0"/>
                      <w:autoSpaceDN w:val="0"/>
                      <w:adjustRightInd w:val="0"/>
                      <w:ind w:left="57" w:right="57" w:firstLine="284"/>
                      <w:jc w:val="both"/>
                      <w:rPr>
                        <w:rFonts w:ascii="Times Uzb Roman" w:hAnsi="Times Uzb Roman"/>
                        <w:noProof/>
                        <w:sz w:val="18"/>
                        <w:szCs w:val="18"/>
                      </w:rPr>
                    </w:pPr>
                    <w:r w:rsidRPr="00274CAC">
                      <w:rPr>
                        <w:rFonts w:ascii="Times Uzb Roman" w:hAnsi="Times Uzb Roman"/>
                        <w:noProof/>
                        <w:sz w:val="18"/>
                        <w:szCs w:val="18"/>
                      </w:rPr>
                      <w:t>Для реализации научно-технических проектов могут привлекаться специалисты и ученые на основе договора.</w:t>
                    </w:r>
                  </w:p>
                </w:txbxContent>
              </v:textbox>
            </v:shape>
            <v:rect id="_x0000_s1202" style="position:absolute;left:3151;top:8625;width:2786;height:721" wrapcoords="-96 -502 -96 21098 21696 21098 21696 -502 -96 -502" strokeweight=".5pt">
              <v:textbox style="mso-next-textbox:#_x0000_s1202;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адсорбционных и эмиссионных явлений</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11</w:t>
                    </w:r>
                  </w:p>
                </w:txbxContent>
              </v:textbox>
            </v:rect>
            <v:rect id="_x0000_s1203" style="position:absolute;left:-45;top:6300;width:2920;height:721" wrapcoords="-97 -270 -97 21330 21697 21330 21697 -270 -97 -270" strokeweight=".5pt">
              <v:textbox style="mso-next-textbox:#_x0000_s1203;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взаимодействия лазерного излучения с веществом</w:t>
                    </w:r>
                  </w:p>
                  <w:p w:rsidR="000712CD" w:rsidRPr="00901C15" w:rsidRDefault="000712CD" w:rsidP="000712CD">
                    <w:pPr>
                      <w:jc w:val="right"/>
                      <w:rPr>
                        <w:rFonts w:ascii="Times Uzb Roman" w:hAnsi="Times Uzb Roman"/>
                        <w:sz w:val="18"/>
                        <w:szCs w:val="18"/>
                      </w:rPr>
                    </w:pPr>
                    <w:smartTag w:uri="urn:schemas-microsoft-com:office:smarttags" w:element="PersonName">
                      <w:r w:rsidRPr="00901C15">
                        <w:rPr>
                          <w:rFonts w:ascii="Times Uzb Roman" w:hAnsi="Times Uzb Roman"/>
                          <w:sz w:val="18"/>
                          <w:szCs w:val="18"/>
                        </w:rPr>
                        <w:t>1</w:t>
                      </w:r>
                    </w:smartTag>
                    <w:smartTag w:uri="urn:schemas-microsoft-com:office:smarttags" w:element="PersonName">
                      <w:r w:rsidRPr="00901C15">
                        <w:rPr>
                          <w:rFonts w:ascii="Times Uzb Roman" w:hAnsi="Times Uzb Roman"/>
                          <w:sz w:val="18"/>
                          <w:szCs w:val="18"/>
                        </w:rPr>
                        <w:t>1</w:t>
                      </w:r>
                    </w:smartTag>
                  </w:p>
                </w:txbxContent>
              </v:textbox>
            </v:rect>
            <v:rect id="_x0000_s1204" style="position:absolute;left:3151;top:7797;width:2796;height:721" wrapcoords="-96 -348 -96 21252 21696 21252 21696 -348 -96 -348" strokeweight=".5pt">
              <v:textbox style="mso-next-textbox:#_x0000_s1204;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физики конденсированных сред</w:t>
                    </w:r>
                  </w:p>
                  <w:p w:rsidR="000712CD" w:rsidRPr="00901C15" w:rsidRDefault="000712CD" w:rsidP="000712CD">
                    <w:pPr>
                      <w:jc w:val="right"/>
                      <w:rPr>
                        <w:rFonts w:ascii="Times Uzb Roman" w:hAnsi="Times Uzb Roman"/>
                        <w:sz w:val="18"/>
                        <w:szCs w:val="18"/>
                      </w:rPr>
                    </w:pPr>
                    <w:smartTag w:uri="urn:schemas-microsoft-com:office:smarttags" w:element="PersonName">
                      <w:r w:rsidRPr="00901C15">
                        <w:rPr>
                          <w:rFonts w:ascii="Times Uzb Roman" w:hAnsi="Times Uzb Roman"/>
                          <w:sz w:val="18"/>
                          <w:szCs w:val="18"/>
                        </w:rPr>
                        <w:t>1</w:t>
                      </w:r>
                    </w:smartTag>
                    <w:smartTag w:uri="urn:schemas-microsoft-com:office:smarttags" w:element="PersonName">
                      <w:r w:rsidRPr="00901C15">
                        <w:rPr>
                          <w:rFonts w:ascii="Times Uzb Roman" w:hAnsi="Times Uzb Roman"/>
                          <w:sz w:val="18"/>
                          <w:szCs w:val="18"/>
                        </w:rPr>
                        <w:t>1</w:t>
                      </w:r>
                    </w:smartTag>
                  </w:p>
                </w:txbxContent>
              </v:textbox>
            </v:rect>
            <v:rect id="_x0000_s1205" style="position:absolute;left:-45;top:7130;width:2920;height:721" wrapcoords="-97 -348 -97 21252 21697 21252 21697 -348 -97 -348" strokeweight=".5pt">
              <v:textbox style="mso-next-textbox:#_x0000_s1205;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теплофизики многофазных систем</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11</w:t>
                    </w:r>
                  </w:p>
                </w:txbxContent>
              </v:textbox>
            </v:rect>
            <v:rect id="_x0000_s1206" style="position:absolute;left:-55;top:5291;width:2930;height:928" wrapcoords="-98 -270 -98 21330 21698 21330 21698 -270 -98 -270" strokeweight=".5pt">
              <v:textbox style="mso-next-textbox:#_x0000_s1206;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оптических и электронных процессов в наноструктурных материалах</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6</w:t>
                    </w:r>
                  </w:p>
                </w:txbxContent>
              </v:textbox>
            </v:rect>
            <v:rect id="_x0000_s1207" style="position:absolute;left:3151;top:6127;width:2799;height:721" wrapcoords="-96 -348 -96 21252 21696 21252 21696 -348 -96 -348" strokeweight=".5pt">
              <v:textbox style="mso-next-textbox:#_x0000_s1207;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моделирования физических процессов</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4</w:t>
                    </w:r>
                  </w:p>
                </w:txbxContent>
              </v:textbox>
            </v:rect>
            <v:rect id="_x0000_s1208" style="position:absolute;left:3151;top:6965;width:2786;height:721" wrapcoords="-96 -348 -96 21252 21696 21252 21696 -348 -96 -348" strokeweight=".5pt">
              <v:textbox style="mso-next-textbox:#_x0000_s1208;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Лаборатория оптики и спектроскопии</w:t>
                    </w:r>
                  </w:p>
                  <w:p w:rsidR="000712CD" w:rsidRPr="00901C15" w:rsidRDefault="000712CD" w:rsidP="000712CD">
                    <w:pPr>
                      <w:jc w:val="right"/>
                      <w:rPr>
                        <w:rFonts w:ascii="Times Uzb Roman" w:hAnsi="Times Uzb Roman"/>
                        <w:sz w:val="18"/>
                        <w:szCs w:val="18"/>
                      </w:rPr>
                    </w:pPr>
                    <w:smartTag w:uri="urn:schemas-microsoft-com:office:smarttags" w:element="PersonName">
                      <w:r w:rsidRPr="00901C15">
                        <w:rPr>
                          <w:rFonts w:ascii="Times Uzb Roman" w:hAnsi="Times Uzb Roman"/>
                          <w:sz w:val="18"/>
                          <w:szCs w:val="18"/>
                        </w:rPr>
                        <w:t>1</w:t>
                      </w:r>
                    </w:smartTag>
                    <w:smartTag w:uri="urn:schemas-microsoft-com:office:smarttags" w:element="PersonName">
                      <w:r w:rsidRPr="00901C15">
                        <w:rPr>
                          <w:rFonts w:ascii="Times Uzb Roman" w:hAnsi="Times Uzb Roman"/>
                          <w:sz w:val="18"/>
                          <w:szCs w:val="18"/>
                        </w:rPr>
                        <w:t>1</w:t>
                      </w:r>
                    </w:smartTag>
                  </w:p>
                </w:txbxContent>
              </v:textbox>
            </v:rect>
            <v:rect id="_x0000_s1209" style="position:absolute;left:10299;top:6285;width:1494;height:721" wrapcoords="-139 -502 -139 21098 21739 21098 21739 -502 -139 -502" strokeweight=".5pt">
              <v:textbox style="mso-next-textbox:#_x0000_s1209;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Инспектор по кадрам</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1</w:t>
                    </w:r>
                  </w:p>
                </w:txbxContent>
              </v:textbox>
            </v:rect>
            <v:rect id="_x0000_s1210" style="position:absolute;left:-41;top:7948;width:2916;height:928" wrapcoords="-97 -270 -97 21330 21697 21330 21697 -270 -97 -270" strokeweight=".5pt">
              <v:textbox style="mso-next-textbox:#_x0000_s1210;mso-fit-shape-to-text:t" inset=".8mm,.8mm,.8mm,.8mm">
                <w:txbxContent>
                  <w:p w:rsidR="000712CD" w:rsidRPr="00274CAC" w:rsidRDefault="000712CD" w:rsidP="000712CD">
                    <w:pPr>
                      <w:jc w:val="center"/>
                      <w:rPr>
                        <w:rFonts w:ascii="Times Uzb Roman" w:hAnsi="Times Uzb Roman"/>
                        <w:sz w:val="18"/>
                        <w:szCs w:val="18"/>
                      </w:rPr>
                    </w:pPr>
                    <w:r w:rsidRPr="00274CAC">
                      <w:rPr>
                        <w:rFonts w:ascii="Times Uzb Roman" w:hAnsi="Times Uzb Roman"/>
                        <w:sz w:val="18"/>
                        <w:szCs w:val="18"/>
                      </w:rPr>
                      <w:t>Специализированное конструкторско-технологическое бюро</w:t>
                    </w:r>
                  </w:p>
                  <w:p w:rsidR="000712CD" w:rsidRPr="00901C15" w:rsidRDefault="000712CD" w:rsidP="000712CD">
                    <w:pPr>
                      <w:jc w:val="right"/>
                      <w:rPr>
                        <w:rFonts w:ascii="Times Uzb Roman" w:hAnsi="Times Uzb Roman"/>
                        <w:sz w:val="18"/>
                        <w:szCs w:val="18"/>
                      </w:rPr>
                    </w:pPr>
                    <w:r w:rsidRPr="00901C15">
                      <w:rPr>
                        <w:rFonts w:ascii="Times Uzb Roman" w:hAnsi="Times Uzb Roman"/>
                        <w:sz w:val="18"/>
                        <w:szCs w:val="18"/>
                      </w:rPr>
                      <w:t>24</w:t>
                    </w:r>
                  </w:p>
                </w:txbxContent>
              </v:textbox>
            </v:rect>
            <v:line id="_x0000_s1211" style="position:absolute" from="3013,4457" to="11914,4457" wrapcoords="1 1 69 1 69 1 1 1 1 1" strokeweight=".5pt"/>
            <w10:wrap type="tight"/>
          </v:group>
        </w:pict>
      </w: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 xml:space="preserve">Института механики и сейсмостойкости сооружений имени М.Т. Уразбаева </w:t>
      </w:r>
      <w:r w:rsidRPr="00197903">
        <w:rPr>
          <w:b/>
          <w:bCs/>
          <w:sz w:val="22"/>
          <w:szCs w:val="22"/>
          <w:lang w:val="ru-RU"/>
        </w:rPr>
        <w:br/>
        <w:t>Академии наук Республики Узбекистан</w:t>
      </w: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212" style="position:absolute;left:0;text-align:left;margin-left:-52.3pt;margin-top:-.05pt;width:569.6pt;height:272.65pt;z-index:251664384" coordorigin="655,4014" coordsize="11392,5453" wrapcoords="8424 -59 8395 1662 11326 1840 6688 2492 6688 2789 4411 3026 4240 3086 4240 4629 4326 4688 6688 4688 -28 4925 -28 11037 6688 11334 -28 11571 -28 17565 10814 17980 398 18277 398 21541 21116 21541 21173 18277 10814 17980 18413 17980 21344 17743 21344 17031 21628 16141 21628 2492 11440 1840 15225 1840 19466 1365 19494 237 19266 178 14201 -59 8424 -59">
            <v:line id="_x0000_s1213" style="position:absolute" from="8042,4224" to="8722,4224" wrapcoords="1 1 46 1 46 1 1 1 1 1" strokeweight=".5pt"/>
            <v:shape id="_x0000_s1214" type="#_x0000_t32" style="position:absolute;left:6673;top:4426;width:0;height:233" o:connectortype="straight" wrapcoords="0 1 0 16 2 16 2 1 0 1" strokeweight=".5pt"/>
            <v:line id="_x0000_s1215" style="position:absolute" from="4072,5678" to="4582,5678" wrapcoords="1 1 35 1 35 1 1 1 1 1" strokeweight=".5pt"/>
            <v:line id="_x0000_s1216" style="position:absolute" from="4077,7337" to="4587,7337" wrapcoords="1 1 35 1 35 1 1 1 1 1" strokeweight=".5pt"/>
            <v:line id="_x0000_s1217" style="position:absolute" from="4061,6571" to="4571,6571" wrapcoords="1 1 35 1 35 1 1 1 1 1" strokeweight=".5pt"/>
            <v:line id="_x0000_s1218" style="position:absolute" from="4057,8128" to="4567,8128" wrapcoords="1 1 35 1 35 1 1 1 1 1" strokeweight=".5pt"/>
            <v:shape id="_x0000_s1219" type="#_x0000_t32" style="position:absolute;left:9768;top:5602;width:227;height:0" o:connectortype="straight" wrapcoords="1 1 16 1 16 1 1 1 1 1" strokeweight=".5pt"/>
            <v:shape id="_x0000_s1220" type="#_x0000_t32" style="position:absolute;left:9768;top:6401;width:227;height:0" o:connectortype="straight" wrapcoords="1 1 16 1 16 1 1 1 1 1" strokeweight=".5pt"/>
            <v:shape id="_x0000_s1221" type="#_x0000_t32" style="position:absolute;left:9768;top:7120;width:227;height:0" o:connectortype="straight" wrapcoords="1 1 16 1 16 1 1 1 1 1" strokeweight=".5pt"/>
            <v:shape id="_x0000_s1222" type="#_x0000_t32" style="position:absolute;left:9768;top:7832;width:227;height:0" o:connectortype="straight" wrapcoords="1 1 16 1 16 1 1 1 1 1" strokeweight=".5pt"/>
            <v:line id="_x0000_s1223" style="position:absolute" from="11670,8133" to="12042,8133" wrapcoords="1 1 26 1 26 1 1 1 1 1" strokeweight=".5pt"/>
            <v:line id="_x0000_s1224" style="position:absolute" from="12042,4668" to="12042,8127" wrapcoords="-21600 0 -21600 21506 43200 21506 21600 0 -21600 0" strokeweight=".5pt"/>
            <v:shape id="_x0000_s1225" type="#_x0000_t32" style="position:absolute;left:11682;top:7533;width:360;height:0" o:connectortype="straight" wrapcoords="1 1 25 1 25 1 1 1 1 1" strokeweight=".5pt"/>
            <v:shape id="_x0000_s1226" type="#_x0000_t32" style="position:absolute;left:11682;top:6841;width:360;height:0" o:connectortype="straight" wrapcoords="1 1 25 1 25 1 1 1 1 1" strokeweight=".5pt"/>
            <v:shape id="_x0000_s1227" type="#_x0000_t32" style="position:absolute;left:11682;top:6315;width:360;height:0" o:connectortype="straight" wrapcoords="1 1 25 1 25 1 1 1 1 1" strokeweight=".5pt"/>
            <v:shape id="_x0000_s1228" type="#_x0000_t32" style="position:absolute;left:11682;top:5549;width:360;height:0" o:connectortype="straight" wrapcoords="1 1 25 1 25 1 1 1 1 1" strokeweight=".5pt"/>
            <v:shape id="_x0000_s1229" type="#_x0000_t32" style="position:absolute;left:9768;top:4989;width:227;height:0" o:connectortype="straight" wrapcoords="1 1 16 1 16 1 1 1 1 1" strokeweight=".5pt"/>
            <v:line id="_x0000_s1230" style="position:absolute" from="9995,4669" to="9995,7834" wrapcoords="-21600 0 -21600 21506 43200 21506 21600 0 -21600 0" strokeweight=".5pt"/>
            <v:line id="_x0000_s1231" style="position:absolute" from="4221,4669" to="4221,8128" wrapcoords="-21600 0 -21600 21506 43200 21506 21600 0 -21600 0" strokeweight=".5pt"/>
            <v:rect id="_x0000_s1232" style="position:absolute;left:5121;top:4014;width:3009;height:421" wrapcoords="-75 -864 -75 20736 21675 20736 21675 -864 -75 -864" strokeweight=".5pt">
              <v:textbox style="mso-next-textbox:#_x0000_s1232;mso-fit-shape-to-text:t" inset=".8mm,1.8mm,.8mm,1.8mm">
                <w:txbxContent>
                  <w:p w:rsidR="000712CD" w:rsidRPr="00FA2DA9" w:rsidRDefault="000712CD" w:rsidP="000712CD">
                    <w:pPr>
                      <w:jc w:val="center"/>
                      <w:rPr>
                        <w:rFonts w:ascii="Times Uzb Roman" w:hAnsi="Times Uzb Roman"/>
                        <w:sz w:val="18"/>
                        <w:szCs w:val="18"/>
                        <w:lang w:val="en-US"/>
                      </w:rPr>
                    </w:pPr>
                    <w:r w:rsidRPr="00FA2DA9">
                      <w:rPr>
                        <w:rFonts w:ascii="Times Uzb Roman" w:hAnsi="Times Uzb Roman"/>
                        <w:sz w:val="18"/>
                        <w:szCs w:val="18"/>
                      </w:rPr>
                      <w:t>Директор</w:t>
                    </w:r>
                  </w:p>
                </w:txbxContent>
              </v:textbox>
            </v:rect>
            <v:rect id="_x0000_s1233" style="position:absolute;left:8647;top:4082;width:2237;height:284" wrapcoords="-119 -864 -119 20736 21719 20736 21719 -864 -119 -864" strokeweight=".5pt">
              <v:stroke dashstyle="dash"/>
              <v:textbox style="mso-next-textbox:#_x0000_s1233;mso-fit-shape-to-text:t"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Ученый совет</w:t>
                    </w:r>
                  </w:p>
                </w:txbxContent>
              </v:textbox>
            </v:rect>
            <v:rect id="_x0000_s1234" style="position:absolute;left:2935;top:4805;width:2752;height:398" wrapcoords="-118 -864 -118 20736 21718 20736 21718 -864 -118 -864" strokeweight=".5pt">
              <v:textbox style="mso-next-textbox:#_x0000_s1234;mso-fit-shape-to-text:t" inset=".8mm,1.8mm,.8mm,1.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Заместитель директора</w:t>
                    </w:r>
                  </w:p>
                </w:txbxContent>
              </v:textbox>
            </v:rect>
            <v:rect id="_x0000_s1235" style="position:absolute;left:7713;top:4831;width:2129;height:398" wrapcoords="-114 -864 -114 20736 21714 20736 21714 -864 -114 -864" strokeweight=".5pt">
              <v:textbox style="mso-next-textbox:#_x0000_s1235" inset=".8mm,1.8mm,.8mm,1.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Ученый секретарь</w:t>
                    </w:r>
                  </w:p>
                </w:txbxContent>
              </v:textbox>
            </v:rect>
            <v:shape id="_x0000_s1236" type="#_x0000_t202" style="position:absolute;left:898;top:8641;width:10883;height:826" wrapcoords="-23 0 -23 21450 21600 21450 21600 0 -23 0" stroked="f" strokeweight=".5pt">
              <v:textbox style="mso-next-textbox:#_x0000_s1236;mso-fit-shape-to-text:t" inset=".8mm,.8mm,.8mm,.8mm">
                <w:txbxContent>
                  <w:p w:rsidR="000712CD" w:rsidRPr="003C2113" w:rsidRDefault="000712CD" w:rsidP="000712CD">
                    <w:pPr>
                      <w:autoSpaceDE w:val="0"/>
                      <w:autoSpaceDN w:val="0"/>
                      <w:adjustRightInd w:val="0"/>
                      <w:ind w:left="57" w:right="57" w:firstLine="284"/>
                      <w:jc w:val="both"/>
                      <w:rPr>
                        <w:rFonts w:ascii="Times Uzb Roman" w:hAnsi="Times Uzb Roman"/>
                        <w:noProof/>
                        <w:sz w:val="16"/>
                        <w:szCs w:val="16"/>
                      </w:rPr>
                    </w:pPr>
                    <w:r w:rsidRPr="003C2113">
                      <w:rPr>
                        <w:rFonts w:ascii="Times Uzb Roman" w:hAnsi="Times Uzb Roman"/>
                        <w:noProof/>
                        <w:sz w:val="16"/>
                        <w:szCs w:val="16"/>
                      </w:rPr>
                      <w:t xml:space="preserve">Предельная общая численность работников зависит от объемов выполняемых научно-исследовательских и инновационных работ и составляет </w:t>
                    </w:r>
                    <w:r>
                      <w:rPr>
                        <w:rFonts w:ascii="Times Uzb Roman" w:hAnsi="Times Uzb Roman"/>
                        <w:noProof/>
                        <w:sz w:val="16"/>
                        <w:szCs w:val="16"/>
                        <w:lang w:val="ru-RU"/>
                      </w:rPr>
                      <w:br/>
                    </w:r>
                    <w:r w:rsidRPr="003C2113">
                      <w:rPr>
                        <w:rFonts w:ascii="Times Uzb Roman" w:hAnsi="Times Uzb Roman"/>
                        <w:noProof/>
                        <w:sz w:val="16"/>
                        <w:szCs w:val="16"/>
                      </w:rPr>
                      <w:t xml:space="preserve">до 98 единиц, в том числе научные сотрудники — до 81 единицы. </w:t>
                    </w:r>
                  </w:p>
                  <w:p w:rsidR="000712CD" w:rsidRPr="003C2113" w:rsidRDefault="000712CD" w:rsidP="000712CD">
                    <w:pPr>
                      <w:autoSpaceDE w:val="0"/>
                      <w:autoSpaceDN w:val="0"/>
                      <w:adjustRightInd w:val="0"/>
                      <w:ind w:left="57" w:right="57" w:firstLine="284"/>
                      <w:jc w:val="both"/>
                      <w:rPr>
                        <w:rFonts w:ascii="Times Uzb Roman" w:hAnsi="Times Uzb Roman"/>
                        <w:noProof/>
                        <w:sz w:val="16"/>
                        <w:szCs w:val="16"/>
                      </w:rPr>
                    </w:pPr>
                    <w:r w:rsidRPr="003C2113">
                      <w:rPr>
                        <w:rFonts w:ascii="Times Uzb Roman" w:hAnsi="Times Uzb Roman"/>
                        <w:noProof/>
                        <w:sz w:val="16"/>
                        <w:szCs w:val="16"/>
                      </w:rPr>
                      <w:t xml:space="preserve">Численность вспомогательного персонала определяется по нормативам, установленным законодательством. </w:t>
                    </w:r>
                  </w:p>
                  <w:p w:rsidR="000712CD" w:rsidRPr="003C2113" w:rsidRDefault="000712CD" w:rsidP="000712CD">
                    <w:pPr>
                      <w:autoSpaceDE w:val="0"/>
                      <w:autoSpaceDN w:val="0"/>
                      <w:adjustRightInd w:val="0"/>
                      <w:ind w:left="57" w:right="57" w:firstLine="284"/>
                      <w:jc w:val="both"/>
                      <w:rPr>
                        <w:rFonts w:ascii="Times Uzb Roman" w:hAnsi="Times Uzb Roman"/>
                        <w:noProof/>
                        <w:sz w:val="16"/>
                        <w:szCs w:val="16"/>
                      </w:rPr>
                    </w:pPr>
                    <w:r w:rsidRPr="003C2113">
                      <w:rPr>
                        <w:rFonts w:ascii="Times Uzb Roman" w:hAnsi="Times Uzb Roman"/>
                        <w:noProof/>
                        <w:sz w:val="16"/>
                        <w:szCs w:val="16"/>
                      </w:rPr>
                      <w:t>Для реализации научно-технических проектов могут привлекаться специалисты и ученые на основе договора.</w:t>
                    </w:r>
                  </w:p>
                </w:txbxContent>
              </v:textbox>
            </v:shape>
            <v:rect id="_x0000_s1237" style="position:absolute;left:655;top:5281;width:3402;height:652" wrapcoords="-78 -270 -78 21330 21678 21330 21678 -270 -78 -270" strokeweight=".5pt">
              <v:textbox style="mso-next-textbox:#_x0000_s1237"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Лаборатория сейсмодинамики подземных сооружений, оснований и фундаментов</w:t>
                    </w:r>
                  </w:p>
                  <w:p w:rsidR="000712CD" w:rsidRPr="00FA2DA9" w:rsidRDefault="000712CD" w:rsidP="000712CD">
                    <w:pPr>
                      <w:jc w:val="right"/>
                      <w:rPr>
                        <w:rFonts w:ascii="Times Uzb Roman" w:hAnsi="Times Uzb Roman"/>
                        <w:sz w:val="16"/>
                        <w:szCs w:val="16"/>
                      </w:rPr>
                    </w:pPr>
                    <w:smartTag w:uri="urn:schemas-microsoft-com:office:smarttags" w:element="PersonName">
                      <w:r w:rsidRPr="00FA2DA9">
                        <w:rPr>
                          <w:rFonts w:ascii="Times Uzb Roman" w:hAnsi="Times Uzb Roman"/>
                          <w:sz w:val="16"/>
                          <w:szCs w:val="16"/>
                        </w:rPr>
                        <w:t>1</w:t>
                      </w:r>
                    </w:smartTag>
                    <w:r w:rsidRPr="00FA2DA9">
                      <w:rPr>
                        <w:rFonts w:ascii="Times Uzb Roman" w:hAnsi="Times Uzb Roman"/>
                        <w:sz w:val="16"/>
                        <w:szCs w:val="16"/>
                      </w:rPr>
                      <w:t>0</w:t>
                    </w:r>
                  </w:p>
                </w:txbxContent>
              </v:textbox>
            </v:rect>
            <v:rect id="_x0000_s1238" style="position:absolute;left:4401;top:7802;width:3116;height:652" wrapcoords="-77 -348 -77 21252 21677 21252 21677 -348 -77 -348" strokeweight=".5pt">
              <v:textbox style="mso-next-textbox:#_x0000_s1238"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Лаборатория механики жидкости, газа и систем гидроприводов</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10</w:t>
                    </w:r>
                  </w:p>
                </w:txbxContent>
              </v:textbox>
            </v:rect>
            <v:rect id="_x0000_s1239" style="position:absolute;left:4401;top:7010;width:3116;height:652" wrapcoords="-77 -348 -77 21252 21677 21252 21677 -348 -77 -348" strokeweight=".5pt">
              <v:textbox style="mso-next-textbox:#_x0000_s1239"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Лаборатория динамики машин и проблем технологических процессов</w:t>
                    </w:r>
                  </w:p>
                  <w:p w:rsidR="000712CD" w:rsidRPr="00FA2DA9" w:rsidRDefault="000712CD" w:rsidP="000712CD">
                    <w:pPr>
                      <w:jc w:val="right"/>
                      <w:rPr>
                        <w:rFonts w:ascii="Times Uzb Roman" w:hAnsi="Times Uzb Roman"/>
                        <w:sz w:val="16"/>
                        <w:szCs w:val="16"/>
                      </w:rPr>
                    </w:pPr>
                    <w:smartTag w:uri="urn:schemas-microsoft-com:office:smarttags" w:element="PersonName">
                      <w:r w:rsidRPr="00FA2DA9">
                        <w:rPr>
                          <w:rFonts w:ascii="Times Uzb Roman" w:hAnsi="Times Uzb Roman"/>
                          <w:sz w:val="16"/>
                          <w:szCs w:val="16"/>
                        </w:rPr>
                        <w:t>1</w:t>
                      </w:r>
                    </w:smartTag>
                    <w:r w:rsidRPr="00FA2DA9">
                      <w:rPr>
                        <w:rFonts w:ascii="Times Uzb Roman" w:hAnsi="Times Uzb Roman"/>
                        <w:sz w:val="16"/>
                        <w:szCs w:val="16"/>
                      </w:rPr>
                      <w:t>0</w:t>
                    </w:r>
                  </w:p>
                </w:txbxContent>
              </v:textbox>
            </v:rect>
            <v:rect id="_x0000_s1240" style="position:absolute;left:4401;top:5281;width:3116;height:836" wrapcoords="-77 -270 -77 21330 21677 21330 21677 -270 -77 -270" strokeweight=".5pt">
              <v:textbox style="mso-next-textbox:#_x0000_s1240"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Лаборатория экспериментальных исследований прочности конструкций и сейсмостойкости сооружений</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9</w:t>
                    </w:r>
                  </w:p>
                </w:txbxContent>
              </v:textbox>
            </v:rect>
            <v:rect id="_x0000_s1241" style="position:absolute;left:655;top:7802;width:3402;height:652" wrapcoords="-78 -270 -78 21330 21678 21330 21678 -270 -78 -270" strokeweight=".5pt">
              <v:textbox style="mso-next-textbox:#_x0000_s1241"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Лаборатория деформирования конструкционных материалов при сложном нагружении</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9</w:t>
                    </w:r>
                  </w:p>
                </w:txbxContent>
              </v:textbox>
            </v:rect>
            <v:rect id="_x0000_s1242" style="position:absolute;left:655;top:6969;width:3402;height:652" wrapcoords="-78 -270 -78 21330 21678 21330 21678 -270 -78 -270" strokeweight=".5pt">
              <v:textbox style="mso-next-textbox:#_x0000_s1242"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 xml:space="preserve">Лаборатория механики деформируемых </w:t>
                    </w:r>
                    <w:r>
                      <w:rPr>
                        <w:rFonts w:ascii="Times Uzb Roman" w:hAnsi="Times Uzb Roman"/>
                        <w:sz w:val="16"/>
                        <w:szCs w:val="16"/>
                        <w:lang w:val="ru-RU"/>
                      </w:rPr>
                      <w:br/>
                    </w:r>
                    <w:r w:rsidRPr="00EE4156">
                      <w:rPr>
                        <w:rFonts w:ascii="Times Uzb Roman" w:hAnsi="Times Uzb Roman"/>
                        <w:sz w:val="16"/>
                        <w:szCs w:val="16"/>
                      </w:rPr>
                      <w:t>тел и сред</w:t>
                    </w:r>
                  </w:p>
                  <w:p w:rsidR="000712CD" w:rsidRPr="00FA2DA9" w:rsidRDefault="000712CD" w:rsidP="000712CD">
                    <w:pPr>
                      <w:jc w:val="right"/>
                      <w:rPr>
                        <w:rFonts w:ascii="Times Uzb Roman" w:hAnsi="Times Uzb Roman"/>
                        <w:sz w:val="16"/>
                        <w:szCs w:val="16"/>
                      </w:rPr>
                    </w:pPr>
                    <w:smartTag w:uri="urn:schemas-microsoft-com:office:smarttags" w:element="PersonName">
                      <w:r w:rsidRPr="00FA2DA9">
                        <w:rPr>
                          <w:rFonts w:ascii="Times Uzb Roman" w:hAnsi="Times Uzb Roman"/>
                          <w:sz w:val="16"/>
                          <w:szCs w:val="16"/>
                        </w:rPr>
                        <w:t>1</w:t>
                      </w:r>
                    </w:smartTag>
                    <w:r w:rsidRPr="00FA2DA9">
                      <w:rPr>
                        <w:rFonts w:ascii="Times Uzb Roman" w:hAnsi="Times Uzb Roman"/>
                        <w:sz w:val="16"/>
                        <w:szCs w:val="16"/>
                      </w:rPr>
                      <w:t>0</w:t>
                    </w:r>
                  </w:p>
                </w:txbxContent>
              </v:textbox>
            </v:rect>
            <v:rect id="_x0000_s1243" style="position:absolute;left:655;top:6146;width:3402;height:652" wrapcoords="-78 -270 -78 21330 21678 21330 21678 -270 -78 -270" strokeweight=".5pt">
              <v:textbox style="mso-next-textbox:#_x0000_s1243"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Лаборатория динамики пространственных систем и гидротехнических сооружений</w:t>
                    </w:r>
                  </w:p>
                  <w:p w:rsidR="000712CD" w:rsidRPr="00FA2DA9" w:rsidRDefault="000712CD" w:rsidP="000712CD">
                    <w:pPr>
                      <w:jc w:val="right"/>
                      <w:rPr>
                        <w:rFonts w:ascii="Times Uzb Roman" w:hAnsi="Times Uzb Roman"/>
                        <w:sz w:val="16"/>
                        <w:szCs w:val="16"/>
                      </w:rPr>
                    </w:pPr>
                    <w:smartTag w:uri="urn:schemas-microsoft-com:office:smarttags" w:element="PersonName">
                      <w:r w:rsidRPr="00FA2DA9">
                        <w:rPr>
                          <w:rFonts w:ascii="Times Uzb Roman" w:hAnsi="Times Uzb Roman"/>
                          <w:sz w:val="16"/>
                          <w:szCs w:val="16"/>
                        </w:rPr>
                        <w:t>1</w:t>
                      </w:r>
                    </w:smartTag>
                    <w:smartTag w:uri="urn:schemas-microsoft-com:office:smarttags" w:element="PersonName">
                      <w:r w:rsidRPr="00FA2DA9">
                        <w:rPr>
                          <w:rFonts w:ascii="Times Uzb Roman" w:hAnsi="Times Uzb Roman"/>
                          <w:sz w:val="16"/>
                          <w:szCs w:val="16"/>
                        </w:rPr>
                        <w:t>1</w:t>
                      </w:r>
                    </w:smartTag>
                  </w:p>
                </w:txbxContent>
              </v:textbox>
            </v:rect>
            <v:rect id="_x0000_s1244" style="position:absolute;left:7713;top:7419;width:2129;height:1020" wrapcoords="-113 -270 -113 21330 21713 21330 21713 -270 -113 -270" strokeweight=".5pt">
              <v:textbox style="mso-next-textbox:#_x0000_s1244;mso-fit-shape-to-text:t" inset=".8mm,.8mm,.8mm,.8mm">
                <w:txbxContent>
                  <w:p w:rsidR="000712CD" w:rsidRPr="00EE4156" w:rsidRDefault="000712CD" w:rsidP="000712CD">
                    <w:pPr>
                      <w:jc w:val="center"/>
                      <w:rPr>
                        <w:rFonts w:ascii="Times Uzb Roman" w:hAnsi="Times Uzb Roman"/>
                        <w:sz w:val="16"/>
                        <w:szCs w:val="16"/>
                        <w:lang w:val="ru-RU"/>
                      </w:rPr>
                    </w:pPr>
                    <w:r w:rsidRPr="00EE4156">
                      <w:rPr>
                        <w:rFonts w:ascii="Times Uzb Roman" w:hAnsi="Times Uzb Roman"/>
                        <w:sz w:val="16"/>
                        <w:szCs w:val="16"/>
                        <w:lang w:val="ru-RU"/>
                      </w:rPr>
                      <w:t>Уникальный научный объект «Инженерно-сейсмометрическая станция наблюдений»</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 xml:space="preserve">4 </w:t>
                    </w:r>
                  </w:p>
                </w:txbxContent>
              </v:textbox>
            </v:rect>
            <v:rect id="_x0000_s1245" style="position:absolute;left:7713;top:5327;width:2129;height:652" wrapcoords="-112 -502 -112 21098 21712 21098 21712 -502 -112 -502" strokeweight=".5pt">
              <v:textbox style="mso-next-textbox:#_x0000_s1245;mso-fit-shape-to-text:t"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Информационно-аналитическая служба</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2</w:t>
                    </w:r>
                  </w:p>
                </w:txbxContent>
              </v:textbox>
            </v:rect>
            <v:rect id="_x0000_s1246" style="position:absolute;left:7713;top:6088;width:2129;height:652" wrapcoords="-112 -502 -112 21098 21712 21098 21712 -502 -112 -502" strokeweight=".5pt">
              <v:textbox style="mso-next-textbox:#_x0000_s1246;mso-fit-shape-to-text:t"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Информационно-ресурсный центр</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2</w:t>
                    </w:r>
                  </w:p>
                </w:txbxContent>
              </v:textbox>
            </v:rect>
            <v:rect id="_x0000_s1247" style="position:absolute;left:7713;top:6852;width:2129;height:468" wrapcoords="-112 -502 -112 21098 21712 21098 21712 -502 -112 -502" strokeweight=".5pt">
              <v:textbox style="mso-next-textbox:#_x0000_s1247;mso-fit-shape-to-text:t" inset=".8mm,.8mm,.8mm,.8mm">
                <w:txbxContent>
                  <w:p w:rsidR="000712CD" w:rsidRPr="00EE4156" w:rsidRDefault="000712CD" w:rsidP="000712CD">
                    <w:pPr>
                      <w:jc w:val="center"/>
                      <w:rPr>
                        <w:rFonts w:ascii="Times Uzb Roman" w:hAnsi="Times Uzb Roman"/>
                        <w:sz w:val="16"/>
                        <w:szCs w:val="16"/>
                        <w:lang w:val="ru-RU"/>
                      </w:rPr>
                    </w:pPr>
                    <w:r w:rsidRPr="00EE4156">
                      <w:rPr>
                        <w:rFonts w:ascii="Times Uzb Roman" w:hAnsi="Times Uzb Roman"/>
                        <w:sz w:val="16"/>
                        <w:szCs w:val="16"/>
                        <w:lang w:val="ru-RU"/>
                      </w:rPr>
                      <w:t>Научный журнал</w:t>
                    </w:r>
                  </w:p>
                  <w:p w:rsidR="000712CD" w:rsidRPr="00EE4156" w:rsidRDefault="000712CD" w:rsidP="000712CD">
                    <w:pPr>
                      <w:jc w:val="center"/>
                      <w:rPr>
                        <w:rFonts w:ascii="Times Uzb Roman" w:hAnsi="Times Uzb Roman"/>
                        <w:sz w:val="16"/>
                        <w:szCs w:val="16"/>
                        <w:lang w:val="ru-RU"/>
                      </w:rPr>
                    </w:pPr>
                    <w:r w:rsidRPr="00EE4156">
                      <w:rPr>
                        <w:rFonts w:ascii="Times Uzb Roman" w:hAnsi="Times Uzb Roman"/>
                        <w:sz w:val="16"/>
                        <w:szCs w:val="16"/>
                        <w:lang w:val="ru-RU"/>
                      </w:rPr>
                      <w:t>«Проблемы механики»</w:t>
                    </w:r>
                  </w:p>
                </w:txbxContent>
              </v:textbox>
            </v:rect>
            <v:rect id="_x0000_s1248" style="position:absolute;left:4401;top:6245;width:3116;height:652" wrapcoords="-76 -348 -76 21252 21676 21252 21676 -348 -76 -348" strokeweight=".5pt">
              <v:textbox style="mso-next-textbox:#_x0000_s1248"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 xml:space="preserve">Лаборатория теории механизмов и </w:t>
                    </w:r>
                    <w:r>
                      <w:rPr>
                        <w:rFonts w:ascii="Times Uzb Roman" w:hAnsi="Times Uzb Roman"/>
                        <w:sz w:val="16"/>
                        <w:szCs w:val="16"/>
                        <w:lang w:val="ru-RU"/>
                      </w:rPr>
                      <w:br/>
                    </w:r>
                    <w:r w:rsidRPr="00EE4156">
                      <w:rPr>
                        <w:rFonts w:ascii="Times Uzb Roman" w:hAnsi="Times Uzb Roman"/>
                        <w:sz w:val="16"/>
                        <w:szCs w:val="16"/>
                      </w:rPr>
                      <w:t>машин</w:t>
                    </w:r>
                  </w:p>
                  <w:p w:rsidR="000712CD" w:rsidRPr="00FA2DA9" w:rsidRDefault="000712CD" w:rsidP="000712CD">
                    <w:pPr>
                      <w:jc w:val="right"/>
                      <w:rPr>
                        <w:rFonts w:ascii="Times Uzb Roman" w:hAnsi="Times Uzb Roman"/>
                        <w:sz w:val="16"/>
                        <w:szCs w:val="16"/>
                      </w:rPr>
                    </w:pPr>
                    <w:smartTag w:uri="urn:schemas-microsoft-com:office:smarttags" w:element="PersonName">
                      <w:r w:rsidRPr="00FA2DA9">
                        <w:rPr>
                          <w:rFonts w:ascii="Times Uzb Roman" w:hAnsi="Times Uzb Roman"/>
                          <w:sz w:val="16"/>
                          <w:szCs w:val="16"/>
                        </w:rPr>
                        <w:t>1</w:t>
                      </w:r>
                    </w:smartTag>
                    <w:r w:rsidRPr="00FA2DA9">
                      <w:rPr>
                        <w:rFonts w:ascii="Times Uzb Roman" w:hAnsi="Times Uzb Roman"/>
                        <w:sz w:val="16"/>
                        <w:szCs w:val="16"/>
                      </w:rPr>
                      <w:t>0</w:t>
                    </w:r>
                  </w:p>
                </w:txbxContent>
              </v:textbox>
            </v:rect>
            <v:rect id="_x0000_s1249" style="position:absolute;left:10182;top:5284;width:1701;height:652" wrapcoords="-112 -502 -112 21098 21712 21098 21712 -502 -112 -502" strokeweight=".5pt">
              <v:textbox style="mso-next-textbox:#_x0000_s1249;mso-fit-shape-to-text:t"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Главный юрисконсульт</w:t>
                    </w:r>
                  </w:p>
                  <w:p w:rsidR="000712CD" w:rsidRPr="00FA2DA9" w:rsidRDefault="000712CD" w:rsidP="000712CD">
                    <w:pPr>
                      <w:jc w:val="right"/>
                      <w:rPr>
                        <w:rFonts w:ascii="Times Uzb Roman" w:hAnsi="Times Uzb Roman"/>
                        <w:sz w:val="16"/>
                        <w:szCs w:val="16"/>
                      </w:rPr>
                    </w:pPr>
                    <w:smartTag w:uri="urn:schemas-microsoft-com:office:smarttags" w:element="PersonName">
                      <w:r w:rsidRPr="00FA2DA9">
                        <w:rPr>
                          <w:rFonts w:ascii="Times Uzb Roman" w:hAnsi="Times Uzb Roman"/>
                          <w:sz w:val="16"/>
                          <w:szCs w:val="16"/>
                        </w:rPr>
                        <w:t>1</w:t>
                      </w:r>
                    </w:smartTag>
                  </w:p>
                </w:txbxContent>
              </v:textbox>
            </v:rect>
            <v:rect id="_x0000_s1250" style="position:absolute;left:10182;top:6065;width:1701;height:468" wrapcoords="-112 -502 -112 21098 21712 21098 21712 -502 -112 -502" strokeweight=".5pt">
              <v:textbox style="mso-next-textbox:#_x0000_s1250;mso-fit-shape-to-text:t" inset=".8mm,.8mm,.8mm,.8mm">
                <w:txbxContent>
                  <w:p w:rsidR="000712CD" w:rsidRPr="00FA2DA9" w:rsidRDefault="000712CD" w:rsidP="000712CD">
                    <w:pPr>
                      <w:jc w:val="center"/>
                      <w:rPr>
                        <w:rFonts w:ascii="Times Uzb Roman" w:hAnsi="Times Uzb Roman"/>
                        <w:sz w:val="16"/>
                        <w:szCs w:val="16"/>
                      </w:rPr>
                    </w:pPr>
                    <w:r w:rsidRPr="00FA2DA9">
                      <w:rPr>
                        <w:rFonts w:ascii="Times Uzb Roman" w:hAnsi="Times Uzb Roman"/>
                        <w:sz w:val="16"/>
                        <w:szCs w:val="16"/>
                      </w:rPr>
                      <w:t>Бухгалтерия</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3</w:t>
                    </w:r>
                  </w:p>
                </w:txbxContent>
              </v:textbox>
            </v:rect>
            <v:rect id="_x0000_s1251" style="position:absolute;left:10182;top:6651;width:1701;height:468" wrapcoords="-112 -502 -112 21098 21712 21098 21712 -502 -112 -502" strokeweight=".5pt">
              <v:textbox style="mso-next-textbox:#_x0000_s1251;mso-fit-shape-to-text:t"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Инспектор по кадрам</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1</w:t>
                    </w:r>
                  </w:p>
                </w:txbxContent>
              </v:textbox>
            </v:rect>
            <v:rect id="_x0000_s1252" style="position:absolute;left:10182;top:7262;width:1701;height:468" wrapcoords="-112 -502 -112 21098 21712 21098 21712 -502 -112 -502" strokeweight=".5pt">
              <v:textbox style="mso-next-textbox:#_x0000_s1252;mso-fit-shape-to-text:t"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Спецчасть</w:t>
                    </w:r>
                  </w:p>
                  <w:p w:rsidR="000712CD" w:rsidRPr="00FA2DA9" w:rsidRDefault="000712CD" w:rsidP="000712CD">
                    <w:pPr>
                      <w:jc w:val="right"/>
                      <w:rPr>
                        <w:rFonts w:ascii="Times Uzb Roman" w:hAnsi="Times Uzb Roman"/>
                        <w:sz w:val="16"/>
                        <w:szCs w:val="16"/>
                      </w:rPr>
                    </w:pPr>
                    <w:smartTag w:uri="urn:schemas-microsoft-com:office:smarttags" w:element="PersonName">
                      <w:r w:rsidRPr="00FA2DA9">
                        <w:rPr>
                          <w:rFonts w:ascii="Times Uzb Roman" w:hAnsi="Times Uzb Roman"/>
                          <w:sz w:val="16"/>
                          <w:szCs w:val="16"/>
                        </w:rPr>
                        <w:t>1</w:t>
                      </w:r>
                    </w:smartTag>
                  </w:p>
                </w:txbxContent>
              </v:textbox>
            </v:rect>
            <v:rect id="_x0000_s1253" style="position:absolute;left:10182;top:7834;width:1701;height:652" wrapcoords="-112 -348 -112 21252 21712 21252 21712 -348 -112 -348" strokeweight=".5pt">
              <v:textbox style="mso-next-textbox:#_x0000_s1253;mso-fit-shape-to-text:t" inset=".8mm,.8mm,.8mm,.8mm">
                <w:txbxContent>
                  <w:p w:rsidR="000712CD" w:rsidRPr="00EE4156" w:rsidRDefault="000712CD" w:rsidP="000712CD">
                    <w:pPr>
                      <w:jc w:val="center"/>
                      <w:rPr>
                        <w:rFonts w:ascii="Times Uzb Roman" w:hAnsi="Times Uzb Roman"/>
                        <w:sz w:val="16"/>
                        <w:szCs w:val="16"/>
                      </w:rPr>
                    </w:pPr>
                    <w:r w:rsidRPr="00EE4156">
                      <w:rPr>
                        <w:rFonts w:ascii="Times Uzb Roman" w:hAnsi="Times Uzb Roman"/>
                        <w:sz w:val="16"/>
                        <w:szCs w:val="16"/>
                      </w:rPr>
                      <w:t>Административно-хозяйственная служба</w:t>
                    </w:r>
                  </w:p>
                  <w:p w:rsidR="000712CD" w:rsidRPr="00FA2DA9" w:rsidRDefault="000712CD" w:rsidP="000712CD">
                    <w:pPr>
                      <w:jc w:val="right"/>
                      <w:rPr>
                        <w:rFonts w:ascii="Times Uzb Roman" w:hAnsi="Times Uzb Roman"/>
                        <w:sz w:val="16"/>
                        <w:szCs w:val="16"/>
                      </w:rPr>
                    </w:pPr>
                    <w:r w:rsidRPr="00FA2DA9">
                      <w:rPr>
                        <w:rFonts w:ascii="Times Uzb Roman" w:hAnsi="Times Uzb Roman"/>
                        <w:sz w:val="16"/>
                        <w:szCs w:val="16"/>
                      </w:rPr>
                      <w:t>2</w:t>
                    </w:r>
                  </w:p>
                </w:txbxContent>
              </v:textbox>
            </v:rect>
            <v:line id="_x0000_s1254" style="position:absolute" from="4221,4669" to="12047,4669" wrapcoords="1 1 46 1 46 1 1 1 1 1" strokeweight=".5pt"/>
            <w10:wrap type="tight"/>
          </v:group>
        </w:pict>
      </w: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Института химии и физики полимеров Академии наук Республики Узбекистан</w:t>
      </w: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255" style="position:absolute;left:0;text-align:left;margin-left:-62.1pt;margin-top:6.3pt;width:561.55pt;height:278.95pt;z-index:251665408" coordorigin="459,3654" coordsize="11231,5579" wrapcoords="9257 -58 9228 1742 12054 1800 4787 2439 4787 2729 1384 2903 1211 2961 1211 4994 3316 5516 -29 5574 -29 13471 2221 13877 4787 13877 4787 15503 4845 15735 5018 15735 5018 17419 10814 17594 836 18000 260 18000 260 21542 20994 21542 21052 18000 20504 18000 10786 17594 9920 16665 9920 13877 18197 13877 21398 13645 21456 12948 21629 12368 21629 2439 12170 1800 17476 1800 21052 1452 21081 174 14852 -58 9257 -58">
            <v:line id="_x0000_s1256" style="position:absolute" from="2803,5467" to="3200,5467" wrapcoords="1 1 27 1 27 1 1 1 1 1" strokeweight=".5pt"/>
            <v:line id="_x0000_s1257" style="position:absolute" from="2813,6553" to="3210,6553" wrapcoords="1 1 27 1 27 1 1 1 1 1" strokeweight=".5pt"/>
            <v:line id="_x0000_s1258" style="position:absolute" from="2990,7710" to="3217,7710" wrapcoords="1 1 16 1 16 1 1 1 1 1" strokeweight=".5pt"/>
            <v:line id="_x0000_s1259" style="position:absolute" from="11326,6892" to="11690,6892" wrapcoords="1 1 25 1 25 1 1 1 1 1" strokeweight=".5pt"/>
            <v:shape id="_x0000_s1260" type="#_x0000_t32" style="position:absolute;left:11332;top:4735;width:358;height:0;flip:x" o:connectortype="straight" wrapcoords="1 1 25 1 25 1 1 1 1 1" strokeweight=".5pt"/>
            <v:line id="_x0000_s1261" style="position:absolute" from="11690,4314" to="11690,6893" wrapcoords="0 1 0 172 2 172 2 1 0 1" strokeweight=".5pt"/>
            <v:shape id="_x0000_s1262" type="#_x0000_t32" style="position:absolute;left:11332;top:5598;width:358;height:0;flip:x" o:connectortype="straight" wrapcoords="1 1 25 1 25 1 1 1 1 1" strokeweight=".5pt"/>
            <v:shape id="_x0000_s1263" type="#_x0000_t32" style="position:absolute;left:11332;top:6410;width:358;height:0;flip:x" o:connectortype="straight" wrapcoords="1 1 25 1 25 1 1 1 1 1" strokeweight=".5pt"/>
            <v:shape id="_x0000_s1264" type="#_x0000_t32" style="position:absolute;left:7810;top:6350;width:358;height:0;flip:x" o:connectortype="straight" wrapcoords="1 1 25 1 25 1 1 1 1 1" strokeweight=".5pt"/>
            <v:shape id="_x0000_s1265" type="#_x0000_t32" style="position:absolute;left:7810;top:5494;width:358;height:0;flip:x" o:connectortype="straight" wrapcoords="1 1 25 1 25 1 1 1 1 1" strokeweight=".5pt"/>
            <v:shape id="_x0000_s1266" type="#_x0000_t32" style="position:absolute;left:7810;top:4706;width:358;height:0;flip:x" o:connectortype="straight" wrapcoords="1 1 25 1 25 1 1 1 1 1" strokeweight=".5pt"/>
            <v:line id="_x0000_s1267" style="position:absolute" from="2989,4312" to="2989,7707" wrapcoords="0 1 0 172 2 172 2 1 0 1" strokeweight=".5pt"/>
            <v:line id="_x0000_s1268" style="position:absolute" from="7810,4710" to="7810,6341" wrapcoords="0 1 0 172 2 172 2 1 0 1" strokeweight=".5pt"/>
            <v:line id="_x0000_s1269" style="position:absolute" from="6769,4052" to="6769,5440" wrapcoords="0 1 0 172 2 172 2 1 0 1" strokeweight=".5pt"/>
            <v:line id="_x0000_s1270" style="position:absolute" from="7231,3876" to="9211,3876" wrapcoords="1 1 133 1 133 1 1 1 1 1" strokeweight=".5pt"/>
            <v:shape id="_x0000_s1271" type="#_x0000_t32" style="position:absolute;left:8796;top:4314;width:0;height:241" o:connectortype="straight" wrapcoords="0 1 0 16 2 16 2 1 0 1" strokeweight=".5pt"/>
            <v:rect id="_x0000_s1272" style="position:absolute;left:5301;top:3654;width:2866;height:444" wrapcoords="-82 -864 -82 20736 21682 20736 21682 -864 -82 -864" strokeweight=".5pt">
              <v:textbox style="mso-next-textbox:#_x0000_s1272;mso-fit-shape-to-text:t" inset=".8mm,1.8mm,.8mm,1.8mm">
                <w:txbxContent>
                  <w:p w:rsidR="000712CD" w:rsidRPr="005C6BE6" w:rsidRDefault="000712CD" w:rsidP="000712CD">
                    <w:pPr>
                      <w:jc w:val="center"/>
                      <w:rPr>
                        <w:rFonts w:ascii="Times Uzb Roman" w:hAnsi="Times Uzb Roman"/>
                        <w:sz w:val="20"/>
                        <w:szCs w:val="20"/>
                        <w:lang w:val="en-US"/>
                      </w:rPr>
                    </w:pPr>
                    <w:r w:rsidRPr="005C6BE6">
                      <w:rPr>
                        <w:rFonts w:ascii="Times Uzb Roman" w:hAnsi="Times Uzb Roman"/>
                        <w:sz w:val="20"/>
                        <w:szCs w:val="20"/>
                      </w:rPr>
                      <w:t>Директор</w:t>
                    </w:r>
                  </w:p>
                </w:txbxContent>
              </v:textbox>
            </v:rect>
            <v:rect id="_x0000_s1273" style="position:absolute;left:9211;top:3722;width:2171;height:307" wrapcoords="-119 -864 -119 20736 21719 20736 21719 -864 -119 -864" strokeweight=".5pt">
              <v:stroke dashstyle="dash"/>
              <v:textbox style="mso-next-textbox:#_x0000_s1273;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Ученый совет</w:t>
                    </w:r>
                  </w:p>
                </w:txbxContent>
              </v:textbox>
            </v:rect>
            <v:rect id="_x0000_s1274" style="position:absolute;left:1134;top:4437;width:3672;height:514" wrapcoords="-78 -502 -78 21098 21678 21098 21678 -502 -78 -502" strokeweight=".5pt">
              <v:textbox style="mso-next-textbox:#_x0000_s1274;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 xml:space="preserve">Заместитель директора </w:t>
                    </w:r>
                  </w:p>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по науке и инновациям</w:t>
                    </w:r>
                  </w:p>
                </w:txbxContent>
              </v:textbox>
            </v:rect>
            <v:shape id="_x0000_s1275" type="#_x0000_t202" style="position:absolute;left:624;top:8315;width:10735;height:918" wrapcoords="-33 0 -33 21450 21600 21450 21600 0 -33 0" stroked="f" strokeweight=".5pt">
              <v:textbox style="mso-next-textbox:#_x0000_s1275;mso-fit-shape-to-text:t" inset=".8mm,.8mm,.8mm,.8mm">
                <w:txbxContent>
                  <w:p w:rsidR="000712CD" w:rsidRPr="0047601C" w:rsidRDefault="000712CD" w:rsidP="000712CD">
                    <w:pPr>
                      <w:autoSpaceDE w:val="0"/>
                      <w:autoSpaceDN w:val="0"/>
                      <w:adjustRightInd w:val="0"/>
                      <w:ind w:left="57" w:right="57" w:firstLine="284"/>
                      <w:jc w:val="both"/>
                      <w:rPr>
                        <w:rFonts w:ascii="Times Uzb Roman" w:hAnsi="Times Uzb Roman"/>
                        <w:noProof/>
                        <w:sz w:val="18"/>
                        <w:szCs w:val="18"/>
                      </w:rPr>
                    </w:pPr>
                    <w:r w:rsidRPr="0047601C">
                      <w:rPr>
                        <w:rFonts w:ascii="Times Uzb Roman" w:hAnsi="Times Uzb Roman"/>
                        <w:noProof/>
                        <w:sz w:val="18"/>
                        <w:szCs w:val="18"/>
                      </w:rPr>
                      <w:t xml:space="preserve">Предельная общая численность работников зависит от объемов выполняемых научно-исследовательских и инновационных работ и составляет до 69 единиц, в том числе научные сотрудники — до 57 единиц. </w:t>
                    </w:r>
                  </w:p>
                  <w:p w:rsidR="000712CD" w:rsidRPr="0047601C" w:rsidRDefault="000712CD" w:rsidP="000712CD">
                    <w:pPr>
                      <w:autoSpaceDE w:val="0"/>
                      <w:autoSpaceDN w:val="0"/>
                      <w:adjustRightInd w:val="0"/>
                      <w:ind w:left="57" w:right="57" w:firstLine="284"/>
                      <w:jc w:val="both"/>
                      <w:rPr>
                        <w:rFonts w:ascii="Times Uzb Roman" w:hAnsi="Times Uzb Roman"/>
                        <w:noProof/>
                        <w:sz w:val="18"/>
                        <w:szCs w:val="18"/>
                      </w:rPr>
                    </w:pPr>
                    <w:r w:rsidRPr="0047601C">
                      <w:rPr>
                        <w:rFonts w:ascii="Times Uzb Roman" w:hAnsi="Times Uzb Roman"/>
                        <w:noProof/>
                        <w:sz w:val="18"/>
                        <w:szCs w:val="18"/>
                      </w:rPr>
                      <w:t xml:space="preserve">Численность вспомогательного персонала определяется по нормативам, установленным законодательством. </w:t>
                    </w:r>
                  </w:p>
                  <w:p w:rsidR="000712CD" w:rsidRPr="0047601C" w:rsidRDefault="000712CD" w:rsidP="000712CD">
                    <w:pPr>
                      <w:autoSpaceDE w:val="0"/>
                      <w:autoSpaceDN w:val="0"/>
                      <w:adjustRightInd w:val="0"/>
                      <w:ind w:left="57" w:right="57" w:firstLine="284"/>
                      <w:jc w:val="both"/>
                      <w:rPr>
                        <w:rFonts w:ascii="Times Uzb Roman" w:hAnsi="Times Uzb Roman"/>
                        <w:noProof/>
                        <w:sz w:val="18"/>
                        <w:szCs w:val="18"/>
                      </w:rPr>
                    </w:pPr>
                    <w:r w:rsidRPr="0047601C">
                      <w:rPr>
                        <w:rFonts w:ascii="Times Uzb Roman" w:hAnsi="Times Uzb Roman"/>
                        <w:noProof/>
                        <w:sz w:val="18"/>
                        <w:szCs w:val="18"/>
                      </w:rPr>
                      <w:t>Для реализации научно-технических проектов могут привлекаться специалисты и ученые на основе договора.</w:t>
                    </w:r>
                  </w:p>
                </w:txbxContent>
              </v:textbox>
            </v:shape>
            <v:rect id="_x0000_s1276" style="position:absolute;left:459;top:5129;width:2402;height:721" wrapcoords="-108 -270 -108 21330 21708 21330 21708 -270 -108 -270" strokeweight=".5pt">
              <v:textbox style="mso-next-textbox:#_x0000_s1276;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Лаборатория синтеза перспективных полимеров</w:t>
                    </w:r>
                  </w:p>
                  <w:p w:rsidR="000712CD" w:rsidRPr="005C6BE6" w:rsidRDefault="000712CD" w:rsidP="000712CD">
                    <w:pPr>
                      <w:jc w:val="right"/>
                      <w:rPr>
                        <w:rFonts w:ascii="Times Uzb Roman" w:hAnsi="Times Uzb Roman"/>
                        <w:sz w:val="18"/>
                        <w:szCs w:val="18"/>
                      </w:rPr>
                    </w:pPr>
                    <w:r w:rsidRPr="005C6BE6">
                      <w:rPr>
                        <w:rFonts w:ascii="Times Uzb Roman" w:hAnsi="Times Uzb Roman"/>
                        <w:sz w:val="18"/>
                        <w:szCs w:val="18"/>
                      </w:rPr>
                      <w:t>11</w:t>
                    </w:r>
                  </w:p>
                </w:txbxContent>
              </v:textbox>
            </v:rect>
            <v:rect id="_x0000_s1277" style="position:absolute;left:3110;top:5129;width:2509;height:928" wrapcoords="-114 -212 -114 21388 21714 21388 21714 -212 -114 -212" strokeweight=".5pt">
              <v:textbox style="mso-next-textbox:#_x0000_s1277;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Лаборатория теоретических основ химии и физики полимеров</w:t>
                    </w:r>
                  </w:p>
                  <w:p w:rsidR="000712CD" w:rsidRPr="005C6BE6" w:rsidRDefault="000712CD" w:rsidP="000712CD">
                    <w:pPr>
                      <w:jc w:val="right"/>
                      <w:rPr>
                        <w:rFonts w:ascii="Times Uzb Roman" w:hAnsi="Times Uzb Roman"/>
                        <w:sz w:val="18"/>
                        <w:szCs w:val="18"/>
                      </w:rPr>
                    </w:pPr>
                    <w:r w:rsidRPr="005C6BE6">
                      <w:rPr>
                        <w:rFonts w:ascii="Times Uzb Roman" w:hAnsi="Times Uzb Roman"/>
                        <w:sz w:val="18"/>
                        <w:szCs w:val="18"/>
                      </w:rPr>
                      <w:t>11</w:t>
                    </w:r>
                  </w:p>
                </w:txbxContent>
              </v:textbox>
            </v:rect>
            <v:rect id="_x0000_s1278" style="position:absolute;left:467;top:5994;width:2394;height:1342" wrapcoords="-109 -218 -109 21382 21709 21382 21709 -218 -109 -218" strokeweight=".5pt">
              <v:textbox style="mso-next-textbox:#_x0000_s1278;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Лаборатория наноструктурных композиционных полимерных материалов и физики полимеров</w:t>
                    </w:r>
                  </w:p>
                  <w:p w:rsidR="000712CD" w:rsidRPr="005C6BE6" w:rsidRDefault="000712CD" w:rsidP="000712CD">
                    <w:pPr>
                      <w:jc w:val="right"/>
                      <w:rPr>
                        <w:rFonts w:ascii="Times Uzb Roman" w:hAnsi="Times Uzb Roman"/>
                        <w:sz w:val="18"/>
                        <w:szCs w:val="18"/>
                      </w:rPr>
                    </w:pPr>
                    <w:smartTag w:uri="urn:schemas-microsoft-com:office:smarttags" w:element="PersonName">
                      <w:r w:rsidRPr="005C6BE6">
                        <w:rPr>
                          <w:rFonts w:ascii="Times Uzb Roman" w:hAnsi="Times Uzb Roman"/>
                          <w:sz w:val="18"/>
                          <w:szCs w:val="18"/>
                        </w:rPr>
                        <w:t>1</w:t>
                      </w:r>
                    </w:smartTag>
                    <w:smartTag w:uri="urn:schemas-microsoft-com:office:smarttags" w:element="PersonName">
                      <w:r w:rsidRPr="005C6BE6">
                        <w:rPr>
                          <w:rFonts w:ascii="Times Uzb Roman" w:hAnsi="Times Uzb Roman"/>
                          <w:sz w:val="18"/>
                          <w:szCs w:val="18"/>
                        </w:rPr>
                        <w:t>1</w:t>
                      </w:r>
                    </w:smartTag>
                  </w:p>
                </w:txbxContent>
              </v:textbox>
            </v:rect>
            <v:rect id="_x0000_s1279" style="position:absolute;left:3110;top:6172;width:2492;height:928" wrapcoords="-116 -212 -116 21388 21716 21388 21716 -212 -116 -212" strokeweight=".5pt">
              <v:textbox style="mso-next-textbox:#_x0000_s1279;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Лаборатория химии и технологии целлюлозы и ее производных</w:t>
                    </w:r>
                  </w:p>
                  <w:p w:rsidR="000712CD" w:rsidRPr="005C6BE6" w:rsidRDefault="000712CD" w:rsidP="000712CD">
                    <w:pPr>
                      <w:jc w:val="right"/>
                      <w:rPr>
                        <w:rFonts w:ascii="Times Uzb Roman" w:hAnsi="Times Uzb Roman"/>
                        <w:sz w:val="18"/>
                        <w:szCs w:val="18"/>
                      </w:rPr>
                    </w:pPr>
                    <w:r w:rsidRPr="005C6BE6">
                      <w:rPr>
                        <w:rFonts w:ascii="Times Uzb Roman" w:hAnsi="Times Uzb Roman"/>
                        <w:sz w:val="18"/>
                        <w:szCs w:val="18"/>
                      </w:rPr>
                      <w:t>11</w:t>
                    </w:r>
                  </w:p>
                </w:txbxContent>
              </v:textbox>
            </v:rect>
            <v:rect id="_x0000_s1280" style="position:absolute;left:3110;top:7228;width:2492;height:928" wrapcoords="-116 -218 -116 21382 21716 21382 21716 -218 -116 -218" strokeweight=".5pt">
              <v:textbox style="mso-next-textbox:#_x0000_s1280;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Лаборатория физических и физико-химических методов исследований</w:t>
                    </w:r>
                  </w:p>
                  <w:p w:rsidR="000712CD" w:rsidRPr="005C6BE6" w:rsidRDefault="000712CD" w:rsidP="000712CD">
                    <w:pPr>
                      <w:jc w:val="right"/>
                      <w:rPr>
                        <w:rFonts w:ascii="Times Uzb Roman" w:hAnsi="Times Uzb Roman"/>
                        <w:sz w:val="18"/>
                        <w:szCs w:val="18"/>
                      </w:rPr>
                    </w:pPr>
                    <w:r w:rsidRPr="005C6BE6">
                      <w:rPr>
                        <w:rFonts w:ascii="Times Uzb Roman" w:hAnsi="Times Uzb Roman"/>
                        <w:sz w:val="18"/>
                        <w:szCs w:val="18"/>
                      </w:rPr>
                      <w:t>11</w:t>
                    </w:r>
                  </w:p>
                </w:txbxContent>
              </v:textbox>
            </v:rect>
            <v:rect id="_x0000_s1281" style="position:absolute;left:9717;top:4493;width:1829;height:721" wrapcoords="-139 -502 -139 21098 21739 21098 21739 -502 -139 -502" strokeweight=".5pt">
              <v:textbox style="mso-next-textbox:#_x0000_s1281;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Главный юрисконсульт</w:t>
                    </w:r>
                  </w:p>
                  <w:p w:rsidR="000712CD" w:rsidRPr="005C6BE6" w:rsidRDefault="000712CD" w:rsidP="000712CD">
                    <w:pPr>
                      <w:jc w:val="right"/>
                      <w:rPr>
                        <w:rFonts w:ascii="Times Uzb Roman" w:hAnsi="Times Uzb Roman"/>
                        <w:sz w:val="18"/>
                        <w:szCs w:val="18"/>
                      </w:rPr>
                    </w:pPr>
                    <w:smartTag w:uri="urn:schemas-microsoft-com:office:smarttags" w:element="PersonName">
                      <w:r w:rsidRPr="005C6BE6">
                        <w:rPr>
                          <w:rFonts w:ascii="Times Uzb Roman" w:hAnsi="Times Uzb Roman"/>
                          <w:sz w:val="18"/>
                          <w:szCs w:val="18"/>
                        </w:rPr>
                        <w:t>1</w:t>
                      </w:r>
                    </w:smartTag>
                  </w:p>
                </w:txbxContent>
              </v:textbox>
            </v:rect>
            <v:rect id="_x0000_s1282" style="position:absolute;left:9718;top:5357;width:1843;height:514" wrapcoords="-138 -502 -138 21098 21738 21098 21738 -502 -138 -502" strokeweight=".5pt">
              <v:textbox style="mso-next-textbox:#_x0000_s1282;mso-fit-shape-to-text:t" inset=".8mm,.8mm,.8mm,.8mm">
                <w:txbxContent>
                  <w:p w:rsidR="000712CD" w:rsidRPr="005C6BE6" w:rsidRDefault="000712CD" w:rsidP="000712CD">
                    <w:pPr>
                      <w:jc w:val="center"/>
                      <w:rPr>
                        <w:rFonts w:ascii="Times Uzb Roman" w:hAnsi="Times Uzb Roman"/>
                        <w:sz w:val="18"/>
                        <w:szCs w:val="18"/>
                      </w:rPr>
                    </w:pPr>
                    <w:r w:rsidRPr="005C6BE6">
                      <w:rPr>
                        <w:rFonts w:ascii="Times Uzb Roman" w:hAnsi="Times Uzb Roman"/>
                        <w:sz w:val="18"/>
                        <w:szCs w:val="18"/>
                      </w:rPr>
                      <w:t>Бухгалтерия</w:t>
                    </w:r>
                  </w:p>
                  <w:p w:rsidR="000712CD" w:rsidRPr="005C6BE6" w:rsidRDefault="000712CD" w:rsidP="000712CD">
                    <w:pPr>
                      <w:jc w:val="right"/>
                      <w:rPr>
                        <w:rFonts w:ascii="Times Uzb Roman" w:hAnsi="Times Uzb Roman"/>
                        <w:sz w:val="18"/>
                        <w:szCs w:val="18"/>
                      </w:rPr>
                    </w:pPr>
                    <w:r w:rsidRPr="005C6BE6">
                      <w:rPr>
                        <w:rFonts w:ascii="Times Uzb Roman" w:hAnsi="Times Uzb Roman"/>
                        <w:sz w:val="18"/>
                        <w:szCs w:val="18"/>
                      </w:rPr>
                      <w:t>2</w:t>
                    </w:r>
                  </w:p>
                </w:txbxContent>
              </v:textbox>
            </v:rect>
            <v:rect id="_x0000_s1283" style="position:absolute;left:9731;top:6038;width:1827;height:514" wrapcoords="-139 -348 -139 21252 21739 21252 21739 -348 -139 -348" strokeweight=".5pt">
              <v:textbox style="mso-next-textbox:#_x0000_s1283;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Инспектор по кадрам</w:t>
                    </w:r>
                  </w:p>
                  <w:p w:rsidR="000712CD" w:rsidRPr="005C6BE6" w:rsidRDefault="000712CD" w:rsidP="000712CD">
                    <w:pPr>
                      <w:jc w:val="right"/>
                      <w:rPr>
                        <w:rFonts w:ascii="Times Uzb Roman" w:hAnsi="Times Uzb Roman"/>
                        <w:sz w:val="18"/>
                        <w:szCs w:val="18"/>
                      </w:rPr>
                    </w:pPr>
                    <w:smartTag w:uri="urn:schemas-microsoft-com:office:smarttags" w:element="PersonName">
                      <w:r w:rsidRPr="005C6BE6">
                        <w:rPr>
                          <w:rFonts w:ascii="Times Uzb Roman" w:hAnsi="Times Uzb Roman"/>
                          <w:sz w:val="18"/>
                          <w:szCs w:val="18"/>
                        </w:rPr>
                        <w:t>1</w:t>
                      </w:r>
                    </w:smartTag>
                  </w:p>
                </w:txbxContent>
              </v:textbox>
            </v:rect>
            <v:rect id="_x0000_s1284" style="position:absolute;left:9731;top:6658;width:1827;height:514" wrapcoords="-139 -502 -139 21098 21739 21098 21739 -502 -139 -502" strokeweight=".5pt">
              <v:textbox style="mso-next-textbox:#_x0000_s1284;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Спецчасть</w:t>
                    </w:r>
                  </w:p>
                  <w:p w:rsidR="000712CD" w:rsidRPr="005C6BE6" w:rsidRDefault="000712CD" w:rsidP="000712CD">
                    <w:pPr>
                      <w:jc w:val="right"/>
                      <w:rPr>
                        <w:rFonts w:ascii="Times Uzb Roman" w:hAnsi="Times Uzb Roman"/>
                        <w:sz w:val="18"/>
                        <w:szCs w:val="18"/>
                      </w:rPr>
                    </w:pPr>
                    <w:smartTag w:uri="urn:schemas-microsoft-com:office:smarttags" w:element="PersonName">
                      <w:r w:rsidRPr="005C6BE6">
                        <w:rPr>
                          <w:rFonts w:ascii="Times Uzb Roman" w:hAnsi="Times Uzb Roman"/>
                          <w:sz w:val="18"/>
                          <w:szCs w:val="18"/>
                        </w:rPr>
                        <w:t>1</w:t>
                      </w:r>
                    </w:smartTag>
                  </w:p>
                </w:txbxContent>
              </v:textbox>
            </v:rect>
            <v:rect id="_x0000_s1285" style="position:absolute;left:5809;top:4495;width:1875;height:721" wrapcoords="-99 -502 -99 21098 21699 21098 21699 -502 -99 -502" strokeweight=".5pt">
              <v:textbox style="mso-next-textbox:#_x0000_s1285;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Заместитель директора по общим вопросам</w:t>
                    </w:r>
                  </w:p>
                </w:txbxContent>
              </v:textbox>
            </v:rect>
            <v:rect id="_x0000_s1286" style="position:absolute;left:5814;top:5411;width:1867;height:928" wrapcoords="-106 -348 -106 21252 21706 21252 21706 -348 -106 -348" strokeweight=".5pt">
              <v:textbox style="mso-next-textbox:#_x0000_s1286;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Хозяйственная и инженерно-техническая служба</w:t>
                    </w:r>
                  </w:p>
                  <w:p w:rsidR="000712CD" w:rsidRPr="005C6BE6" w:rsidRDefault="000712CD" w:rsidP="000712CD">
                    <w:pPr>
                      <w:jc w:val="right"/>
                      <w:rPr>
                        <w:rFonts w:ascii="Times Uzb Roman" w:hAnsi="Times Uzb Roman"/>
                        <w:sz w:val="18"/>
                        <w:szCs w:val="18"/>
                      </w:rPr>
                    </w:pPr>
                    <w:r w:rsidRPr="005C6BE6">
                      <w:rPr>
                        <w:rFonts w:ascii="Times Uzb Roman" w:hAnsi="Times Uzb Roman"/>
                        <w:sz w:val="18"/>
                        <w:szCs w:val="18"/>
                      </w:rPr>
                      <w:t>2</w:t>
                    </w:r>
                  </w:p>
                </w:txbxContent>
              </v:textbox>
            </v:rect>
            <v:rect id="_x0000_s1287" style="position:absolute;left:7960;top:4493;width:1634;height:421" wrapcoords="-129 -864 -129 20736 21729 20736 21729 -864 -129 -864" strokeweight=".5pt">
              <v:textbox style="mso-next-textbox:#_x0000_s1287;mso-fit-shape-to-text:t" inset=".8mm,1.8mm,.8mm,1.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Ученый секретарь</w:t>
                    </w:r>
                  </w:p>
                </w:txbxContent>
              </v:textbox>
            </v:rect>
            <v:rect id="_x0000_s1288" style="position:absolute;left:7960;top:5049;width:1634;height:928" wrapcoords="-129 -348 -129 21252 21729 21252 21729 -348 -129 -348" strokeweight=".5pt">
              <v:textbox style="mso-next-textbox:#_x0000_s1288;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Информационно-аналитическая служба</w:t>
                    </w:r>
                  </w:p>
                  <w:p w:rsidR="000712CD" w:rsidRPr="005C6BE6" w:rsidRDefault="000712CD" w:rsidP="000712CD">
                    <w:pPr>
                      <w:jc w:val="right"/>
                      <w:rPr>
                        <w:rFonts w:ascii="Times Uzb Roman" w:hAnsi="Times Uzb Roman"/>
                        <w:sz w:val="18"/>
                        <w:szCs w:val="18"/>
                      </w:rPr>
                    </w:pPr>
                    <w:smartTag w:uri="urn:schemas-microsoft-com:office:smarttags" w:element="PersonName">
                      <w:r w:rsidRPr="005C6BE6">
                        <w:rPr>
                          <w:rFonts w:ascii="Times Uzb Roman" w:hAnsi="Times Uzb Roman"/>
                          <w:sz w:val="18"/>
                          <w:szCs w:val="18"/>
                        </w:rPr>
                        <w:t>1</w:t>
                      </w:r>
                    </w:smartTag>
                  </w:p>
                </w:txbxContent>
              </v:textbox>
            </v:rect>
            <v:rect id="_x0000_s1289" style="position:absolute;left:7960;top:6098;width:1634;height:514" wrapcoords="-129 -502 -129 21098 21729 21098 21729 -502 -129 -502" strokeweight=".5pt">
              <v:textbox style="mso-next-textbox:#_x0000_s1289;mso-fit-shape-to-text:t" inset=".8mm,.8mm,.8mm,.8mm">
                <w:txbxContent>
                  <w:p w:rsidR="000712CD" w:rsidRPr="0047601C" w:rsidRDefault="000712CD" w:rsidP="000712CD">
                    <w:pPr>
                      <w:jc w:val="center"/>
                      <w:rPr>
                        <w:rFonts w:ascii="Times Uzb Roman" w:hAnsi="Times Uzb Roman"/>
                        <w:sz w:val="18"/>
                        <w:szCs w:val="18"/>
                      </w:rPr>
                    </w:pPr>
                    <w:r w:rsidRPr="0047601C">
                      <w:rPr>
                        <w:rFonts w:ascii="Times Uzb Roman" w:hAnsi="Times Uzb Roman"/>
                        <w:sz w:val="18"/>
                        <w:szCs w:val="18"/>
                      </w:rPr>
                      <w:t>Библиотека</w:t>
                    </w:r>
                  </w:p>
                  <w:p w:rsidR="000712CD" w:rsidRPr="005C6BE6" w:rsidRDefault="000712CD" w:rsidP="000712CD">
                    <w:pPr>
                      <w:jc w:val="right"/>
                      <w:rPr>
                        <w:rFonts w:ascii="Times Uzb Roman" w:hAnsi="Times Uzb Roman"/>
                        <w:sz w:val="18"/>
                        <w:szCs w:val="18"/>
                      </w:rPr>
                    </w:pPr>
                    <w:r w:rsidRPr="005C6BE6">
                      <w:rPr>
                        <w:rFonts w:ascii="Times Uzb Roman" w:hAnsi="Times Uzb Roman"/>
                        <w:sz w:val="18"/>
                        <w:szCs w:val="18"/>
                      </w:rPr>
                      <w:t>2</w:t>
                    </w:r>
                  </w:p>
                </w:txbxContent>
              </v:textbox>
            </v:rect>
            <v:line id="_x0000_s1290" style="position:absolute" from="2996,4310" to="11681,4310" wrapcoords="1 1 133 1 133 1 1 1 1 1" strokeweight=".5pt"/>
            <w10:wrap type="tight"/>
          </v:group>
        </w:pict>
      </w: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 xml:space="preserve">Института востоковедения имени Абу Райхана Беруни Академии наук </w:t>
      </w:r>
      <w:r w:rsidRPr="00197903">
        <w:rPr>
          <w:b/>
          <w:bCs/>
          <w:sz w:val="22"/>
          <w:szCs w:val="22"/>
          <w:lang w:val="ru-RU"/>
        </w:rPr>
        <w:br/>
        <w:t>Республики Узбекистан</w:t>
      </w: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291" style="position:absolute;left:0;text-align:left;margin-left:-57.95pt;margin-top:3.2pt;width:560.6pt;height:297.9pt;z-index:251666432" coordorigin="542,3834" coordsize="11212,5958" wrapcoords="7027 -54 6998 1523 9860 1687 3210 2068 173 2340 145 3428 -29 3591 -29 20349 145 20838 145 21546 5436 21546 5436 19968 5986 19968 11104 19206 16655 19097 21484 18716 21513 13004 21629 13004 21629 9902 21398 9902 17176 9521 21629 9358 21629 5386 17176 5169 21629 5006 21629 2448 16771 2068 9976 1687 13619 1687 17667 1251 17696 218 17465 163 12867 -54 7027 -54">
            <v:line id="_x0000_s1292" style="position:absolute;flip:x" from="542,4837" to="542,9452" wrapcoords="0 1 0 282 2 282 2 1 0 1" strokeweight=".5pt"/>
            <v:shape id="_x0000_s1293" type="#_x0000_t32" style="position:absolute;left:542;top:5467;width:231;height:0" o:connectortype="straight" wrapcoords="1 1 16 1 16 1 1 1 1 1" strokeweight=".5pt"/>
            <v:shape id="_x0000_s1294" type="#_x0000_t32" style="position:absolute;left:542;top:6263;width:226;height:0" o:connectortype="straight" wrapcoords="1 1 16 1 16 1 1 1 1 1" strokeweight=".5pt"/>
            <v:shape id="_x0000_s1295" type="#_x0000_t32" style="position:absolute;left:542;top:6949;width:231;height:0" o:connectortype="straight" wrapcoords="1 1 16 1 16 1 1 1 1 1" strokeweight=".5pt"/>
            <v:shape id="_x0000_s1296" type="#_x0000_t32" style="position:absolute;left:542;top:7817;width:228;height:0" o:connectortype="straight" wrapcoords="1 1 16 1 16 1 1 1 1 1" strokeweight=".5pt"/>
            <v:shape id="_x0000_s1297" type="#_x0000_t32" style="position:absolute;left:542;top:4837;width:227;height:0" o:connectortype="straight" wrapcoords="1 1 16 1 16 1 1 1 1 1" strokeweight=".5pt"/>
            <v:shape id="_x0000_s1298" type="#_x0000_t32" style="position:absolute;left:542;top:8785;width:228;height:0" o:connectortype="straight" wrapcoords="1 1 16 1 16 1 1 1 1 1" strokeweight=".5pt"/>
            <v:shape id="_x0000_s1299" type="#_x0000_t32" style="position:absolute;left:542;top:9452;width:228;height:0" o:connectortype="straight" wrapcoords="1 1 16 1 16 1 1 1 1 1" strokeweight=".5pt"/>
            <v:line id="_x0000_s1300" style="position:absolute" from="5709,4261" to="5709,4428" wrapcoords="0 1 0 11 2 11 2 1 0 1" strokeweight=".5pt"/>
            <v:line id="_x0000_s1301" style="position:absolute;flip:x" from="9444,4430" to="9444,6912" wrapcoords="0 1 0 224 2 224 2 1 0 1" strokeweight=".5pt"/>
            <v:line id="_x0000_s1302" style="position:absolute" from="9444,6920" to="9650,6920" wrapcoords="1 1 15 1 15 1 1 1 1 1" strokeweight=".5pt"/>
            <v:line id="_x0000_s1303" style="position:absolute" from="9444,5596" to="9660,5596" wrapcoords="1 1 15 1 15 1 1 1 1 1" strokeweight=".5pt"/>
            <v:line id="_x0000_s1304" style="position:absolute;flip:y" from="9444,6212" to="9661,6212" wrapcoords="1 1 15 1 15 1 1 1 1 1" strokeweight=".5pt"/>
            <v:line id="_x0000_s1305" style="position:absolute" from="7162,4045" to="7729,4045" wrapcoords="1 1 39 1 39 1 1 1 1 1" strokeweight=".5pt"/>
            <v:line id="_x0000_s1306" style="position:absolute" from="9444,4880" to="9652,4880" wrapcoords="1 1 15 1 15 1 1 1 1 1" strokeweight=".5pt"/>
            <v:shape id="_x0000_s1307" type="#_x0000_t32" style="position:absolute;left:8873;top:4429;width:0;height:212" o:connectortype="straight" wrapcoords="0 1 0 14 2 14 2 1 0 1" strokeweight=".5pt"/>
            <v:line id="_x0000_s1308" style="position:absolute" from="3605,4883" to="3605,7580" wrapcoords="0 1 0 205 2 205 2 1 0 1" strokeweight=".5pt"/>
            <v:shape id="_x0000_s1309" type="#_x0000_t32" style="position:absolute;left:3489;top:8873;width:507;height:0" o:connectortype="straight" wrapcoords="1 1 35 1 35 1 1 1 1 1" strokeweight=".5pt"/>
            <v:shape id="_x0000_s1310" type="#_x0000_t32" style="position:absolute;left:3489;top:8170;width:520;height:0" o:connectortype="straight" wrapcoords="1 1 36 1 36 1 1 1 1 1" strokeweight=".5pt"/>
            <v:shape id="_x0000_s1311" type="#_x0000_t32" style="position:absolute;left:3605;top:6858;width:201;height:0" o:connectortype="straight" wrapcoords="1 1 14 1 14 1 1 1 1 1" strokeweight=".5pt"/>
            <v:shape id="_x0000_s1312" type="#_x0000_t32" style="position:absolute;left:3605;top:6084;width:197;height:0" o:connectortype="straight" wrapcoords="1 1 14 1 14 1 1 1 1 1" strokeweight=".5pt"/>
            <v:shape id="_x0000_s1313" type="#_x0000_t32" style="position:absolute;left:3605;top:5418;width:184;height:0" o:connectortype="straight" wrapcoords="1 1 13 1 13 1 1 1 1 1" strokeweight=".5pt"/>
            <v:shape id="_x0000_s1314" type="#_x0000_t32" style="position:absolute;left:3605;top:4882;width:181;height:0" o:connectortype="straight" wrapcoords="1 1 13 1 13 1 1 1 1 1" strokeweight=".5pt"/>
            <v:shape id="_x0000_s1315" type="#_x0000_t32" style="position:absolute;left:5119;top:4430;width:0;height:193" o:connectortype="straight" wrapcoords="0 1 0 13 2 13 2 1 0 1" strokeweight=".5pt"/>
            <v:line id="_x0000_s1316" style="position:absolute;flip:x" from="3485,4859" to="3485,8876" wrapcoords="0 1 0 301 2 301 2 1 0 1" strokeweight=".5pt"/>
            <v:shape id="_x0000_s1317" type="#_x0000_t32" style="position:absolute;left:3255;top:4859;width:227;height:0" o:connectortype="straight" wrapcoords="1 1 16 1 16 1 1 1 1 1" strokeweight=".5pt"/>
            <v:shape id="_x0000_s1318" type="#_x0000_t32" style="position:absolute;left:3605;top:7583;width:201;height:0" o:connectortype="straight" wrapcoords="1 1 14 1 14 1 1 1 1 1" strokeweight=".5pt"/>
            <v:shape id="_x0000_s1319" type="#_x0000_t32" style="position:absolute;left:7454;top:4430;width:0;height:193" o:connectortype="straight" wrapcoords="0 1 0 13 2 13 2 1 0 1" strokeweight=".5pt"/>
            <v:shape id="_x0000_s1320" type="#_x0000_t32" style="position:absolute;left:2069;top:4430;width:0;height:193" o:connectortype="straight" wrapcoords="0 1 0 13 2 13 2 1 0 1" strokeweight=".5pt"/>
            <v:line id="_x0000_s1321" style="position:absolute;flip:x" from="6415,4897" to="6415,6955" wrapcoords="0 1 0 165 2 165 2 1 0 1" strokeweight=".5pt"/>
            <v:shape id="_x0000_s1322" type="#_x0000_t32" style="position:absolute;left:6415;top:6953;width:201;height:0" o:connectortype="straight" wrapcoords="1 1 14 1 14 1 1 1 1 1" strokeweight=".5pt"/>
            <v:shape id="_x0000_s1323" type="#_x0000_t32" style="position:absolute;left:6415;top:6258;width:197;height:0" o:connectortype="straight" wrapcoords="1 1 14 1 14 1 1 1 1 1" strokeweight=".5pt"/>
            <v:shape id="_x0000_s1324" type="#_x0000_t32" style="position:absolute;left:6415;top:5575;width:184;height:0" o:connectortype="straight" wrapcoords="1 1 13 1 13 1 1 1 1 1" strokeweight=".5pt"/>
            <v:shape id="_x0000_s1325" type="#_x0000_t32" style="position:absolute;left:6417;top:4892;width:184;height:0" o:connectortype="straight" wrapcoords="1 1 13 1 13 1 1 1 1 1" strokeweight=".5pt"/>
            <v:rect id="_x0000_s1326" style="position:absolute;left:4221;top:3834;width:2990;height:421" wrapcoords="-77 -864 -77 20736 21677 20736 21677 -864 -77 -864" strokeweight=".5pt">
              <v:textbox style="mso-next-textbox:#_x0000_s1326;mso-fit-shape-to-text:t" inset=".8mm,1.8mm,.8mm,1.8mm">
                <w:txbxContent>
                  <w:p w:rsidR="000712CD" w:rsidRPr="00A218AE" w:rsidRDefault="000712CD" w:rsidP="000712CD">
                    <w:pPr>
                      <w:jc w:val="center"/>
                      <w:rPr>
                        <w:rFonts w:ascii="Times Uzb Roman" w:hAnsi="Times Uzb Roman"/>
                        <w:sz w:val="18"/>
                        <w:szCs w:val="18"/>
                      </w:rPr>
                    </w:pPr>
                    <w:r w:rsidRPr="00A218AE">
                      <w:rPr>
                        <w:rFonts w:ascii="Times Uzb Roman" w:hAnsi="Times Uzb Roman"/>
                        <w:sz w:val="18"/>
                        <w:szCs w:val="18"/>
                      </w:rPr>
                      <w:t xml:space="preserve">Директор </w:t>
                    </w:r>
                  </w:p>
                </w:txbxContent>
              </v:textbox>
            </v:rect>
            <v:line id="_x0000_s1327" style="position:absolute" from="2065,4428" to="9438,4428" wrapcoords="1 1 751 1 751 1 1 1 1 1" strokeweight=".5pt"/>
            <v:rect id="_x0000_s1328" style="position:absolute;left:7708;top:3902;width:1977;height:284" wrapcoords="-133 -864 -133 20736 21733 20736 21733 -864 -133 -864" strokeweight=".5pt">
              <v:stroke dashstyle="dash"/>
              <v:textbox style="mso-next-textbox:#_x0000_s1328;mso-fit-shape-to-text:t" inset=".8mm,.8mm,.8mm,.8mm">
                <w:txbxContent>
                  <w:p w:rsidR="000712CD" w:rsidRPr="00EC6FFF" w:rsidRDefault="000712CD" w:rsidP="000712CD">
                    <w:pPr>
                      <w:autoSpaceDE w:val="0"/>
                      <w:autoSpaceDN w:val="0"/>
                      <w:adjustRightInd w:val="0"/>
                      <w:jc w:val="center"/>
                      <w:rPr>
                        <w:rFonts w:ascii="Times Uzb Roman" w:hAnsi="Times Uzb Roman"/>
                        <w:noProof/>
                        <w:sz w:val="16"/>
                        <w:szCs w:val="16"/>
                      </w:rPr>
                    </w:pPr>
                    <w:r w:rsidRPr="00EC6FFF">
                      <w:rPr>
                        <w:rFonts w:ascii="Times Uzb Roman" w:hAnsi="Times Uzb Roman"/>
                        <w:noProof/>
                        <w:sz w:val="16"/>
                        <w:szCs w:val="16"/>
                      </w:rPr>
                      <w:t>Ученый совет</w:t>
                    </w:r>
                  </w:p>
                </w:txbxContent>
              </v:textbox>
            </v:rect>
            <v:rect id="_x0000_s1329" style="position:absolute;left:6529;top:6696;width:1700;height:652" wrapcoords="-145 -502 -145 21098 21745 21098 21745 -502 -145 -502" strokeweight=".5pt">
              <v:textbox style="mso-next-textbox:#_x0000_s1329;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Главный юрисконсульт</w:t>
                    </w:r>
                  </w:p>
                  <w:p w:rsidR="000712CD" w:rsidRPr="00E73858" w:rsidRDefault="000712CD" w:rsidP="000712CD">
                    <w:pPr>
                      <w:jc w:val="right"/>
                      <w:rPr>
                        <w:rFonts w:ascii="Times Uzb Roman" w:hAnsi="Times Uzb Roman"/>
                        <w:sz w:val="16"/>
                        <w:szCs w:val="16"/>
                      </w:rPr>
                    </w:pPr>
                    <w:smartTag w:uri="urn:schemas-microsoft-com:office:smarttags" w:element="PersonName">
                      <w:r w:rsidRPr="00E73858">
                        <w:rPr>
                          <w:rFonts w:ascii="Times Uzb Roman" w:hAnsi="Times Uzb Roman"/>
                          <w:sz w:val="16"/>
                          <w:szCs w:val="16"/>
                        </w:rPr>
                        <w:t>1</w:t>
                      </w:r>
                    </w:smartTag>
                  </w:p>
                </w:txbxContent>
              </v:textbox>
            </v:rect>
            <v:rect id="_x0000_s1330" style="position:absolute;left:9583;top:6592;width:2171;height:836" wrapcoords="-149 -348 -149 21252 21749 21252 21749 -348 -149 -348" strokeweight=".5pt">
              <v:textbox style="mso-next-textbox:#_x0000_s1330;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Сектор мультимедийного обслуживания и издательского дела*</w:t>
                    </w:r>
                  </w:p>
                  <w:p w:rsidR="000712CD" w:rsidRPr="00E73858" w:rsidRDefault="000712CD" w:rsidP="000712CD">
                    <w:pPr>
                      <w:jc w:val="right"/>
                      <w:rPr>
                        <w:rFonts w:ascii="Times Uzb Roman" w:hAnsi="Times Uzb Roman"/>
                        <w:sz w:val="16"/>
                        <w:szCs w:val="16"/>
                      </w:rPr>
                    </w:pPr>
                    <w:r w:rsidRPr="00E73858">
                      <w:rPr>
                        <w:rFonts w:ascii="Times Uzb Roman" w:hAnsi="Times Uzb Roman"/>
                        <w:sz w:val="16"/>
                        <w:szCs w:val="16"/>
                      </w:rPr>
                      <w:t>5</w:t>
                    </w:r>
                  </w:p>
                </w:txbxContent>
              </v:textbox>
            </v:rect>
            <v:rect id="_x0000_s1331" style="position:absolute;left:9593;top:5348;width:2147;height:468" wrapcoords="-151 -348 -151 21252 21751 21252 21751 -348 -151 -348" strokeweight=".5pt">
              <v:textbox style="mso-next-textbox:#_x0000_s1331;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Инспектор по кадрам</w:t>
                    </w:r>
                  </w:p>
                  <w:p w:rsidR="000712CD" w:rsidRPr="00E73858" w:rsidRDefault="000712CD" w:rsidP="000712CD">
                    <w:pPr>
                      <w:jc w:val="right"/>
                      <w:rPr>
                        <w:rFonts w:ascii="Times Uzb Roman" w:hAnsi="Times Uzb Roman"/>
                        <w:sz w:val="16"/>
                        <w:szCs w:val="16"/>
                      </w:rPr>
                    </w:pPr>
                    <w:smartTag w:uri="urn:schemas-microsoft-com:office:smarttags" w:element="PersonName">
                      <w:r w:rsidRPr="00E73858">
                        <w:rPr>
                          <w:rFonts w:ascii="Times Uzb Roman" w:hAnsi="Times Uzb Roman"/>
                          <w:sz w:val="16"/>
                          <w:szCs w:val="16"/>
                        </w:rPr>
                        <w:t>1</w:t>
                      </w:r>
                    </w:smartTag>
                  </w:p>
                </w:txbxContent>
              </v:textbox>
            </v:rect>
            <v:rect id="_x0000_s1332" style="position:absolute;left:6524;top:5332;width:1689;height:468" wrapcoords="-146 -502 -146 21098 21746 21098 21746 -502 -146 -502" strokeweight=".5pt">
              <v:textbox style="mso-next-textbox:#_x0000_s1332;mso-fit-shape-to-text:t" inset=".8mm,.8mm,.8mm,.8mm">
                <w:txbxContent>
                  <w:p w:rsidR="000712CD" w:rsidRPr="00E73858" w:rsidRDefault="000712CD" w:rsidP="000712CD">
                    <w:pPr>
                      <w:jc w:val="center"/>
                      <w:rPr>
                        <w:rFonts w:ascii="Times Uzb Roman" w:hAnsi="Times Uzb Roman"/>
                        <w:sz w:val="16"/>
                        <w:szCs w:val="16"/>
                      </w:rPr>
                    </w:pPr>
                    <w:r w:rsidRPr="00E73858">
                      <w:rPr>
                        <w:rFonts w:ascii="Times Uzb Roman" w:hAnsi="Times Uzb Roman"/>
                        <w:sz w:val="16"/>
                        <w:szCs w:val="16"/>
                      </w:rPr>
                      <w:t>Бухгалтерия</w:t>
                    </w:r>
                  </w:p>
                  <w:p w:rsidR="000712CD" w:rsidRPr="00E73858" w:rsidRDefault="000712CD" w:rsidP="000712CD">
                    <w:pPr>
                      <w:jc w:val="right"/>
                      <w:rPr>
                        <w:rFonts w:ascii="Times Uzb Roman" w:hAnsi="Times Uzb Roman"/>
                        <w:sz w:val="16"/>
                        <w:szCs w:val="16"/>
                      </w:rPr>
                    </w:pPr>
                    <w:r w:rsidRPr="00E73858">
                      <w:rPr>
                        <w:rFonts w:ascii="Times Uzb Roman" w:hAnsi="Times Uzb Roman"/>
                        <w:sz w:val="16"/>
                        <w:szCs w:val="16"/>
                      </w:rPr>
                      <w:t>3</w:t>
                    </w:r>
                  </w:p>
                </w:txbxContent>
              </v:textbox>
            </v:rect>
            <v:rect id="_x0000_s1333" style="position:absolute;left:9591;top:5948;width:2163;height:468" wrapcoords="-150 -502 -150 21098 21750 21098 21750 -502 -150 -502" strokeweight=".5pt">
              <v:textbox style="mso-next-textbox:#_x0000_s1333;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Библиотека</w:t>
                    </w:r>
                  </w:p>
                  <w:p w:rsidR="000712CD" w:rsidRPr="00E73858" w:rsidRDefault="000712CD" w:rsidP="000712CD">
                    <w:pPr>
                      <w:jc w:val="right"/>
                      <w:rPr>
                        <w:rFonts w:ascii="Times Uzb Roman" w:hAnsi="Times Uzb Roman"/>
                        <w:sz w:val="16"/>
                        <w:szCs w:val="16"/>
                      </w:rPr>
                    </w:pPr>
                    <w:r w:rsidRPr="00E73858">
                      <w:rPr>
                        <w:rFonts w:ascii="Times Uzb Roman" w:hAnsi="Times Uzb Roman"/>
                        <w:sz w:val="16"/>
                        <w:szCs w:val="16"/>
                      </w:rPr>
                      <w:t>3</w:t>
                    </w:r>
                  </w:p>
                </w:txbxContent>
              </v:textbox>
            </v:rect>
            <v:rect id="_x0000_s1334" style="position:absolute;left:9583;top:4556;width:2157;height:652" wrapcoords="-150 -348 -150 21252 21750 21252 21750 -348 -150 -348" strokeweight=".5pt">
              <v:textbox style="mso-next-textbox:#_x0000_s1334;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Специалист по международным отношениям</w:t>
                    </w:r>
                  </w:p>
                  <w:p w:rsidR="000712CD" w:rsidRPr="00E73858" w:rsidRDefault="000712CD" w:rsidP="000712CD">
                    <w:pPr>
                      <w:jc w:val="right"/>
                      <w:rPr>
                        <w:rFonts w:ascii="Times Uzb Roman" w:hAnsi="Times Uzb Roman"/>
                        <w:sz w:val="16"/>
                        <w:szCs w:val="16"/>
                      </w:rPr>
                    </w:pPr>
                    <w:r w:rsidRPr="00E73858">
                      <w:rPr>
                        <w:rFonts w:ascii="Times Uzb Roman" w:hAnsi="Times Uzb Roman"/>
                        <w:sz w:val="16"/>
                        <w:szCs w:val="16"/>
                      </w:rPr>
                      <w:t>1</w:t>
                    </w:r>
                  </w:p>
                </w:txbxContent>
              </v:textbox>
            </v:rect>
            <v:rect id="_x0000_s1335" style="position:absolute;left:8409;top:4565;width:887;height:468" wrapcoords="-227 -502 -227 21098 21827 21098 21827 -502 -227 -502" strokeweight=".5pt">
              <v:textbox style="mso-next-textbox:#_x0000_s1335;mso-fit-shape-to-text:t" inset=".8mm,.8mm,.8mm,.8mm">
                <w:txbxContent>
                  <w:p w:rsidR="000712CD" w:rsidRPr="00EC6FFF" w:rsidRDefault="000712CD" w:rsidP="000712CD">
                    <w:pPr>
                      <w:autoSpaceDE w:val="0"/>
                      <w:autoSpaceDN w:val="0"/>
                      <w:adjustRightInd w:val="0"/>
                      <w:jc w:val="center"/>
                      <w:rPr>
                        <w:rFonts w:ascii="Times Uzb Roman" w:hAnsi="Times Uzb Roman"/>
                        <w:noProof/>
                        <w:sz w:val="16"/>
                        <w:szCs w:val="16"/>
                      </w:rPr>
                    </w:pPr>
                    <w:r w:rsidRPr="00EC6FFF">
                      <w:rPr>
                        <w:rFonts w:ascii="Times Uzb Roman" w:hAnsi="Times Uzb Roman"/>
                        <w:noProof/>
                        <w:sz w:val="16"/>
                        <w:szCs w:val="16"/>
                      </w:rPr>
                      <w:t>Ученый секретарь</w:t>
                    </w:r>
                  </w:p>
                </w:txbxContent>
              </v:textbox>
            </v:rect>
            <v:rect id="_x0000_s1336" style="position:absolute;left:3753;top:8479;width:2541;height:652" wrapcoords="-96 -348 -96 21252 21696 21252 21696 -348 -96 -348" strokeweight=".5pt">
              <v:textbox style="mso-next-textbox:#_x0000_s1336;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восточной избранной литературы*</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5</w:t>
                    </w:r>
                  </w:p>
                </w:txbxContent>
              </v:textbox>
            </v:rect>
            <v:rect id="_x0000_s1337" style="position:absolute;left:669;top:7425;width:2685;height:836" wrapcoords="-77 -200 -77 21400 21677 21400 21677 -200 -77 -200" strokeweight=".5pt">
              <v:textbox style="mso-next-textbox:#_x0000_s1337;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катологизации рукописей и технической поддержки электронных каталогов</w:t>
                    </w:r>
                  </w:p>
                  <w:p w:rsidR="000712CD" w:rsidRPr="00A218AE" w:rsidRDefault="000712CD" w:rsidP="000712CD">
                    <w:pPr>
                      <w:jc w:val="right"/>
                      <w:rPr>
                        <w:rFonts w:ascii="Times Uzb Roman" w:hAnsi="Times Uzb Roman"/>
                        <w:sz w:val="16"/>
                        <w:szCs w:val="16"/>
                      </w:rPr>
                    </w:pPr>
                    <w:smartTag w:uri="urn:schemas-microsoft-com:office:smarttags" w:element="PersonName">
                      <w:r w:rsidRPr="00A218AE">
                        <w:rPr>
                          <w:rFonts w:ascii="Times Uzb Roman" w:hAnsi="Times Uzb Roman"/>
                          <w:sz w:val="16"/>
                          <w:szCs w:val="16"/>
                        </w:rPr>
                        <w:t>1</w:t>
                      </w:r>
                    </w:smartTag>
                    <w:r w:rsidRPr="00A218AE">
                      <w:rPr>
                        <w:rFonts w:ascii="Times Uzb Roman" w:hAnsi="Times Uzb Roman"/>
                        <w:sz w:val="16"/>
                        <w:szCs w:val="16"/>
                      </w:rPr>
                      <w:t>0</w:t>
                    </w:r>
                  </w:p>
                </w:txbxContent>
              </v:textbox>
            </v:rect>
            <v:rect id="_x0000_s1338" style="position:absolute;left:669;top:8364;width:2685;height:652" wrapcoords="-77 -218 -77 21382 21677 21382 21677 -218 -77 -218" strokeweight=".5pt">
              <v:textbox style="mso-next-textbox:#_x0000_s1338;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истории (древней и средневековой) Центральной Азии*</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8</w:t>
                    </w:r>
                  </w:p>
                </w:txbxContent>
              </v:textbox>
            </v:rect>
            <v:rect id="_x0000_s1339" style="position:absolute;left:669;top:5120;width:2685;height:652" wrapcoords="-77 -243 -77 21357 21677 21357 21677 -243 -77 -243" strokeweight=".5pt">
              <v:textbox style="mso-next-textbox:#_x0000_s1339;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истории науки и культуры народов Востока*</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7</w:t>
                    </w:r>
                  </w:p>
                </w:txbxContent>
              </v:textbox>
            </v:rect>
            <v:rect id="_x0000_s1340" style="position:absolute;left:669;top:9140;width:2685;height:652" wrapcoords="-77 -270 -77 21330 21677 21330 21677 -270 -77 -270" strokeweight=".5pt">
              <v:textbox style="mso-next-textbox:#_x0000_s1340;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изучения и публикации исторических документов*</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5</w:t>
                    </w:r>
                  </w:p>
                </w:txbxContent>
              </v:textbox>
            </v:rect>
            <v:rect id="_x0000_s1341" style="position:absolute;left:669;top:4556;width:2685;height:468" wrapcoords="-77 -502 -77 21098 21677 21098 21677 -502 -77 -502" strokeweight=".5pt">
              <v:textbox style="mso-next-textbox:#_x0000_s1341;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Заместитель директора по научной работе</w:t>
                    </w:r>
                  </w:p>
                </w:txbxContent>
              </v:textbox>
            </v:rect>
            <v:rect id="_x0000_s1342" style="position:absolute;left:669;top:5900;width:2685;height:652" wrapcoords="-77 -243 -77 21357 21677 21357 21677 -243 -77 -243" strokeweight=".5pt">
              <v:textbox style="mso-next-textbox:#_x0000_s1342;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исламоведения и общественного мнения*</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6</w:t>
                    </w:r>
                  </w:p>
                </w:txbxContent>
              </v:textbox>
            </v:rect>
            <v:rect id="_x0000_s1343" style="position:absolute;left:669;top:6656;width:2685;height:652" wrapcoords="-77 -304 -77 21296 21677 21296 21677 -304 -77 -304" strokeweight=".5pt">
              <v:textbox style="mso-next-textbox:#_x0000_s1343;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исторического источниковедения*</w:t>
                    </w:r>
                  </w:p>
                  <w:p w:rsidR="000712CD" w:rsidRPr="00A218AE" w:rsidRDefault="000712CD" w:rsidP="000712CD">
                    <w:pPr>
                      <w:jc w:val="right"/>
                      <w:rPr>
                        <w:rFonts w:ascii="Times Uzb Roman" w:hAnsi="Times Uzb Roman"/>
                        <w:sz w:val="16"/>
                        <w:szCs w:val="16"/>
                      </w:rPr>
                    </w:pPr>
                    <w:smartTag w:uri="urn:schemas-microsoft-com:office:smarttags" w:element="PersonName">
                      <w:r w:rsidRPr="00A218AE">
                        <w:rPr>
                          <w:rFonts w:ascii="Times Uzb Roman" w:hAnsi="Times Uzb Roman"/>
                          <w:sz w:val="16"/>
                          <w:szCs w:val="16"/>
                        </w:rPr>
                        <w:t>1</w:t>
                      </w:r>
                    </w:smartTag>
                    <w:r w:rsidRPr="00A218AE">
                      <w:rPr>
                        <w:rFonts w:ascii="Times Uzb Roman" w:hAnsi="Times Uzb Roman"/>
                        <w:sz w:val="16"/>
                        <w:szCs w:val="16"/>
                      </w:rPr>
                      <w:t>0</w:t>
                    </w:r>
                  </w:p>
                </w:txbxContent>
              </v:textbox>
            </v:rect>
            <v:rect id="_x0000_s1344" style="position:absolute;left:3753;top:4570;width:2541;height:468" wrapcoords="-95 -502 -95 21098 21695 21098 21695 -502 -95 -502" strokeweight=".5pt">
              <v:textbox style="mso-next-textbox:#_x0000_s1344;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Заведующий Фондом восточных рукописей</w:t>
                    </w:r>
                  </w:p>
                </w:txbxContent>
              </v:textbox>
            </v:rect>
            <v:rect id="_x0000_s1345" style="position:absolute;left:3753;top:5144;width:2541;height:468" wrapcoords="-96 -502 -96 21098 21696 21098 21696 -502 -96 -502" strokeweight=".5pt">
              <v:textbox style="mso-next-textbox:#_x0000_s1345;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Фонд восточных рукописей</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4</w:t>
                    </w:r>
                  </w:p>
                </w:txbxContent>
              </v:textbox>
            </v:rect>
            <v:rect id="_x0000_s1346" style="position:absolute;left:3753;top:7300;width:2541;height:468" wrapcoords="-96 -502 -96 21098 21696 21098 21696 -502 -96 -502" strokeweight=".5pt">
              <v:textbox style="mso-next-textbox:#_x0000_s1346;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Зал картотеки</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3</w:t>
                    </w:r>
                  </w:p>
                </w:txbxContent>
              </v:textbox>
            </v:rect>
            <v:rect id="_x0000_s1347" style="position:absolute;left:3753;top:6502;width:2541;height:652" wrapcoords="-96 -348 -96 21252 21696 21252 21696 -348 -96 -348" strokeweight=".5pt">
              <v:textbox style="mso-next-textbox:#_x0000_s1347;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сканирования и микрофильмирования</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4</w:t>
                    </w:r>
                  </w:p>
                </w:txbxContent>
              </v:textbox>
            </v:rect>
            <v:rect id="_x0000_s1348" style="position:absolute;left:3753;top:5720;width:2541;height:652" wrapcoords="-96 -348 -96 21252 21696 21252 21696 -348 -96 -348" strokeweight=".5pt">
              <v:textbox style="mso-next-textbox:#_x0000_s1348;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 xml:space="preserve">Отдел консервации и </w:t>
                    </w:r>
                    <w:r>
                      <w:rPr>
                        <w:rFonts w:ascii="Times Uzb Roman" w:hAnsi="Times Uzb Roman"/>
                        <w:sz w:val="16"/>
                        <w:szCs w:val="16"/>
                        <w:lang w:val="ru-RU"/>
                      </w:rPr>
                      <w:br/>
                    </w:r>
                    <w:r w:rsidRPr="00EC6FFF">
                      <w:rPr>
                        <w:rFonts w:ascii="Times Uzb Roman" w:hAnsi="Times Uzb Roman"/>
                        <w:sz w:val="16"/>
                        <w:szCs w:val="16"/>
                      </w:rPr>
                      <w:t>реставрации</w:t>
                    </w:r>
                  </w:p>
                  <w:p w:rsidR="000712CD" w:rsidRPr="00A218AE" w:rsidRDefault="000712CD" w:rsidP="000712CD">
                    <w:pPr>
                      <w:jc w:val="right"/>
                      <w:rPr>
                        <w:rFonts w:ascii="Times Uzb Roman" w:hAnsi="Times Uzb Roman"/>
                        <w:sz w:val="16"/>
                        <w:szCs w:val="16"/>
                      </w:rPr>
                    </w:pPr>
                    <w:r w:rsidRPr="00A218AE">
                      <w:rPr>
                        <w:rFonts w:ascii="Times Uzb Roman" w:hAnsi="Times Uzb Roman"/>
                        <w:sz w:val="16"/>
                        <w:szCs w:val="16"/>
                      </w:rPr>
                      <w:t>7</w:t>
                    </w:r>
                  </w:p>
                </w:txbxContent>
              </v:textbox>
            </v:rect>
            <v:rect id="_x0000_s1349" style="position:absolute;left:3753;top:7884;width:2541;height:468" wrapcoords="-83 -348 -83 21252 21683 21252 21683 -348 -83 -348" strokeweight=".5pt">
              <v:textbox style="mso-next-textbox:#_x0000_s1349;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Отдел современных проблем стран зарубежного Востока*</w:t>
                    </w:r>
                  </w:p>
                </w:txbxContent>
              </v:textbox>
            </v:rect>
            <v:shape id="_x0000_s1350" type="#_x0000_t202" style="position:absolute;left:6429;top:7436;width:5233;height:1562" wrapcoords="-52 0 -52 21450 21600 21450 21600 0 -52 0" stroked="f" strokeweight=".5pt">
              <v:textbox style="mso-next-textbox:#_x0000_s1350;mso-fit-shape-to-text:t" inset=".8mm,.8mm,.8mm,.8mm">
                <w:txbxContent>
                  <w:p w:rsidR="000712CD" w:rsidRPr="00EC6FFF" w:rsidRDefault="000712CD" w:rsidP="000712CD">
                    <w:pPr>
                      <w:autoSpaceDE w:val="0"/>
                      <w:autoSpaceDN w:val="0"/>
                      <w:adjustRightInd w:val="0"/>
                      <w:ind w:left="57" w:right="57" w:firstLine="227"/>
                      <w:jc w:val="both"/>
                      <w:rPr>
                        <w:rFonts w:ascii="Times Uzb Roman" w:hAnsi="Times Uzb Roman"/>
                        <w:noProof/>
                        <w:sz w:val="16"/>
                        <w:szCs w:val="16"/>
                      </w:rPr>
                    </w:pPr>
                    <w:r w:rsidRPr="00EC6FFF">
                      <w:rPr>
                        <w:rFonts w:ascii="Times Uzb Roman" w:hAnsi="Times Uzb Roman"/>
                        <w:noProof/>
                        <w:sz w:val="16"/>
                        <w:szCs w:val="16"/>
                      </w:rPr>
                      <w:t>Предельная общая численность (за исключением вспомогательного персонала) — 88 единиц, в том числе АУП — 8 единиц.</w:t>
                    </w:r>
                  </w:p>
                  <w:p w:rsidR="000712CD" w:rsidRPr="00EC6FFF" w:rsidRDefault="000712CD" w:rsidP="000712CD">
                    <w:pPr>
                      <w:autoSpaceDE w:val="0"/>
                      <w:autoSpaceDN w:val="0"/>
                      <w:adjustRightInd w:val="0"/>
                      <w:ind w:left="57" w:right="57" w:firstLine="227"/>
                      <w:jc w:val="both"/>
                      <w:rPr>
                        <w:rFonts w:ascii="Times Uzb Roman" w:hAnsi="Times Uzb Roman"/>
                        <w:noProof/>
                        <w:sz w:val="16"/>
                        <w:szCs w:val="16"/>
                      </w:rPr>
                    </w:pPr>
                    <w:r w:rsidRPr="00EC6FFF">
                      <w:rPr>
                        <w:rFonts w:ascii="Times Uzb Roman" w:hAnsi="Times Uzb Roman"/>
                        <w:noProof/>
                        <w:sz w:val="16"/>
                        <w:szCs w:val="16"/>
                      </w:rPr>
                      <w:t>*</w:t>
                    </w:r>
                    <w:r>
                      <w:rPr>
                        <w:rFonts w:ascii="Times Uzb Roman" w:hAnsi="Times Uzb Roman"/>
                        <w:noProof/>
                        <w:sz w:val="16"/>
                        <w:szCs w:val="16"/>
                        <w:lang w:val="ru-RU"/>
                      </w:rPr>
                      <w:t xml:space="preserve"> </w:t>
                    </w:r>
                    <w:r w:rsidRPr="00EC6FFF">
                      <w:rPr>
                        <w:rFonts w:ascii="Times Uzb Roman" w:hAnsi="Times Uzb Roman"/>
                        <w:noProof/>
                        <w:sz w:val="16"/>
                        <w:szCs w:val="16"/>
                      </w:rPr>
                      <w:t>Содержаться за счет грантов, выделенных в рамках государственных научно-технических программ.</w:t>
                    </w:r>
                  </w:p>
                  <w:p w:rsidR="000712CD" w:rsidRPr="00EC6FFF" w:rsidRDefault="000712CD" w:rsidP="000712CD">
                    <w:pPr>
                      <w:autoSpaceDE w:val="0"/>
                      <w:autoSpaceDN w:val="0"/>
                      <w:adjustRightInd w:val="0"/>
                      <w:ind w:left="57" w:right="57" w:firstLine="227"/>
                      <w:jc w:val="both"/>
                      <w:rPr>
                        <w:rFonts w:ascii="Times Uzb Roman" w:hAnsi="Times Uzb Roman"/>
                        <w:noProof/>
                        <w:sz w:val="16"/>
                        <w:szCs w:val="16"/>
                      </w:rPr>
                    </w:pPr>
                    <w:r w:rsidRPr="00EC6FFF">
                      <w:rPr>
                        <w:rFonts w:ascii="Times Uzb Roman" w:hAnsi="Times Uzb Roman"/>
                        <w:noProof/>
                        <w:sz w:val="16"/>
                        <w:szCs w:val="16"/>
                      </w:rPr>
                      <w:t>Для реализации научно-технических проектов привлекаются специалисты и ученые на основе договора.</w:t>
                    </w:r>
                  </w:p>
                  <w:p w:rsidR="000712CD" w:rsidRPr="00EC6FFF" w:rsidRDefault="000712CD" w:rsidP="000712CD">
                    <w:pPr>
                      <w:autoSpaceDE w:val="0"/>
                      <w:autoSpaceDN w:val="0"/>
                      <w:adjustRightInd w:val="0"/>
                      <w:ind w:left="57" w:right="57" w:firstLine="227"/>
                      <w:jc w:val="both"/>
                      <w:rPr>
                        <w:rFonts w:ascii="Times Uzb Roman" w:hAnsi="Times Uzb Roman"/>
                        <w:noProof/>
                        <w:sz w:val="16"/>
                        <w:szCs w:val="16"/>
                      </w:rPr>
                    </w:pPr>
                    <w:r w:rsidRPr="00EC6FFF">
                      <w:rPr>
                        <w:rFonts w:ascii="Times Uzb Roman" w:hAnsi="Times Uzb Roman"/>
                        <w:noProof/>
                        <w:sz w:val="16"/>
                        <w:szCs w:val="16"/>
                      </w:rPr>
                      <w:t>**</w:t>
                    </w:r>
                    <w:r>
                      <w:rPr>
                        <w:rFonts w:ascii="Times Uzb Roman" w:hAnsi="Times Uzb Roman"/>
                        <w:noProof/>
                        <w:sz w:val="16"/>
                        <w:szCs w:val="16"/>
                        <w:lang w:val="ru-RU"/>
                      </w:rPr>
                      <w:t xml:space="preserve"> </w:t>
                    </w:r>
                    <w:r w:rsidRPr="00EC6FFF">
                      <w:rPr>
                        <w:rFonts w:ascii="Times Uzb Roman" w:hAnsi="Times Uzb Roman"/>
                        <w:noProof/>
                        <w:sz w:val="16"/>
                        <w:szCs w:val="16"/>
                      </w:rPr>
                      <w:t>Численность вспомогательного персонала определяется по нормативам, установленным законодательством.</w:t>
                    </w:r>
                  </w:p>
                </w:txbxContent>
              </v:textbox>
            </v:shape>
            <v:rect id="_x0000_s1351" style="position:absolute;left:6524;top:4567;width:1689;height:652" wrapcoords="-146 -270 -146 21330 21746 21330 21746 -270 -146 -270" strokeweight=".5pt">
              <v:textbox style="mso-next-textbox:#_x0000_s1351;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Заместитель директора по экономическим вопросам</w:t>
                    </w:r>
                  </w:p>
                </w:txbxContent>
              </v:textbox>
            </v:rect>
            <v:rect id="_x0000_s1352" style="position:absolute;left:6534;top:5920;width:1689;height:652" wrapcoords="-146 -502 -146 21098 21746 21098 21746 -502 -146 -502" strokeweight=".5pt">
              <v:textbox style="mso-next-textbox:#_x0000_s1352;mso-fit-shape-to-text:t" inset=".8mm,.8mm,.8mm,.8mm">
                <w:txbxContent>
                  <w:p w:rsidR="000712CD" w:rsidRPr="00EC6FFF" w:rsidRDefault="000712CD" w:rsidP="000712CD">
                    <w:pPr>
                      <w:jc w:val="center"/>
                      <w:rPr>
                        <w:rFonts w:ascii="Times Uzb Roman" w:hAnsi="Times Uzb Roman"/>
                        <w:sz w:val="16"/>
                        <w:szCs w:val="16"/>
                      </w:rPr>
                    </w:pPr>
                    <w:r w:rsidRPr="00EC6FFF">
                      <w:rPr>
                        <w:rFonts w:ascii="Times Uzb Roman" w:hAnsi="Times Uzb Roman"/>
                        <w:sz w:val="16"/>
                        <w:szCs w:val="16"/>
                      </w:rPr>
                      <w:t>Административно-хозяйственная служба**</w:t>
                    </w:r>
                  </w:p>
                </w:txbxContent>
              </v:textbox>
            </v:rect>
            <w10:wrap type="tight"/>
          </v:group>
        </w:pict>
      </w: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lang w:val="uz-Cyrl-UZ"/>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 xml:space="preserve">Института археологических исследований имени Я. Гуломова Академии наук </w:t>
      </w:r>
      <w:r w:rsidRPr="00197903">
        <w:rPr>
          <w:b/>
          <w:bCs/>
          <w:sz w:val="22"/>
          <w:szCs w:val="22"/>
          <w:lang w:val="ru-RU"/>
        </w:rPr>
        <w:br/>
        <w:t>Республики Узбекистан</w:t>
      </w: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353" style="position:absolute;left:0;text-align:left;margin-left:-59.35pt;margin-top:3.2pt;width:561.25pt;height:280.05pt;z-index:251667456" coordorigin="514,3834" coordsize="11225,5601" wrapcoords="8461 -58 8432 1795 11406 1795 6411 2432 6411 2722 4101 2953 3927 3011 3927 4749 6006 5501 0 5675 0 7991 2195 8281 6411 8281 375 8744 0 8744 0 11003 6411 11061 0 11582 0 14767 16402 14767 -29 15288 -29 21542 16142 21542 16142 20326 17355 20326 21629 19631 21629 3417 16518 2722 16575 2432 11522 1795 17413 1795 19665 1564 19694 232 19463 174 14352 -58 8461 -58">
            <v:line id="_x0000_s1354" style="position:absolute" from="7862,4044" to="8542,4044" wrapcoords="1 1 46 1 46 1 1 1 1 1" strokeweight=".5pt"/>
            <v:shape id="_x0000_s1355" type="#_x0000_t32" style="position:absolute;left:6493;top:4246;width:0;height:233" o:connectortype="straight" wrapcoords="0 1 0 16 2 16 2 1 0 1" strokeweight=".5pt"/>
            <v:line id="_x0000_s1356" style="position:absolute" from="3612,5622" to="4122,5622" wrapcoords="1 1 35 1 35 1 1 1 1 1" strokeweight=".5pt"/>
            <v:line id="_x0000_s1357" style="position:absolute" from="3611,6410" to="4121,6410" wrapcoords="1 1 35 1 35 1 1 1 1 1" strokeweight=".5pt"/>
            <v:line id="_x0000_s1358" style="position:absolute" from="3612,7272" to="4122,7272" wrapcoords="1 1 35 1 35 1 1 1 1 1" strokeweight=".5pt"/>
            <v:line id="_x0000_s1359" style="position:absolute" from="9082,8440" to="9454,8440" wrapcoords="1 1 26 1 26 1 1 1 1 1" strokeweight=".5pt"/>
            <v:line id="_x0000_s1360" style="position:absolute" from="9082,4488" to="9082,8444" wrapcoords="-21600 0 -21600 21506 43200 21506 21600 0 -21600 0" strokeweight=".5pt"/>
            <v:shape id="_x0000_s1361" type="#_x0000_t32" style="position:absolute;left:9082;top:7216;width:360;height:0" o:connectortype="straight" wrapcoords="1 1 25 1 25 1 1 1 1 1" strokeweight=".5pt"/>
            <v:shape id="_x0000_s1362" type="#_x0000_t32" style="position:absolute;left:9082;top:6392;width:360;height:0" o:connectortype="straight" wrapcoords="1 1 25 1 25 1 1 1 1 1" strokeweight=".5pt"/>
            <v:shape id="_x0000_s1363" type="#_x0000_t32" style="position:absolute;left:9082;top:5727;width:360;height:0" o:connectortype="straight" wrapcoords="1 1 25 1 25 1 1 1 1 1" strokeweight=".5pt"/>
            <v:shape id="_x0000_s1364" type="#_x0000_t32" style="position:absolute;left:9082;top:5017;width:360;height:0" o:connectortype="straight" wrapcoords="1 1 25 1 25 1 1 1 1 1" strokeweight=".5pt"/>
            <v:line id="_x0000_s1365" style="position:absolute" from="7930,4489" to="7930,4852" wrapcoords="-21600 0 -21600 21506 43200 21506 21600 0 -21600 0" strokeweight=".5pt"/>
            <v:line id="_x0000_s1366" style="position:absolute" from="3887,4489" to="3887,7270" wrapcoords="-21600 0 -21600 21506 43200 21506 21600 0 -21600 0" strokeweight=".5pt"/>
            <v:rect id="_x0000_s1367" style="position:absolute;left:4941;top:3834;width:3009;height:467" wrapcoords="-75 -864 -75 20736 21675 20736 21675 -864 -75 -864" strokeweight=".5pt">
              <v:textbox style="mso-next-textbox:#_x0000_s1367;mso-fit-shape-to-text:t" inset=".8mm,1.8mm,.8mm,1.8mm">
                <w:txbxContent>
                  <w:p w:rsidR="000712CD" w:rsidRPr="00731518" w:rsidRDefault="000712CD" w:rsidP="000712CD">
                    <w:pPr>
                      <w:jc w:val="center"/>
                      <w:rPr>
                        <w:rFonts w:ascii="Times Uzb Roman" w:hAnsi="Times Uzb Roman"/>
                        <w:sz w:val="22"/>
                        <w:szCs w:val="18"/>
                        <w:lang w:val="en-US"/>
                      </w:rPr>
                    </w:pPr>
                    <w:r w:rsidRPr="00731518">
                      <w:rPr>
                        <w:rFonts w:ascii="Times Uzb Roman" w:hAnsi="Times Uzb Roman"/>
                        <w:sz w:val="22"/>
                        <w:szCs w:val="18"/>
                      </w:rPr>
                      <w:t>Директор</w:t>
                    </w:r>
                  </w:p>
                </w:txbxContent>
              </v:textbox>
            </v:rect>
            <v:rect id="_x0000_s1368" style="position:absolute;left:8467;top:3902;width:2237;height:330" wrapcoords="-119 -864 -119 20736 21719 20736 21719 -864 -119 -864" strokeweight=".5pt">
              <v:stroke dashstyle="dash"/>
              <v:textbox style="mso-next-textbox:#_x0000_s1368;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Ученый совет</w:t>
                    </w:r>
                  </w:p>
                </w:txbxContent>
              </v:textbox>
            </v:rect>
            <v:rect id="_x0000_s1369" style="position:absolute;left:2593;top:4625;width:2752;height:444" wrapcoords="-118 -864 -118 20736 21718 20736 21718 -864 -118 -864" strokeweight=".5pt">
              <v:textbox style="mso-next-textbox:#_x0000_s1369;mso-fit-shape-to-text:t" inset=".8mm,1.8mm,.8mm,1.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Заместитель директора</w:t>
                    </w:r>
                  </w:p>
                </w:txbxContent>
              </v:textbox>
            </v:rect>
            <v:rect id="_x0000_s1370" style="position:absolute;left:7136;top:4651;width:1608;height:674" wrapcoords="-114 -864 -114 20736 21714 20736 21714 -864 -114 -864" strokeweight=".5pt">
              <v:textbox style="mso-next-textbox:#_x0000_s1370;mso-fit-shape-to-text:t" inset=".8mm,1.8mm,.8mm,1.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Ученый секретарь</w:t>
                    </w:r>
                  </w:p>
                </w:txbxContent>
              </v:textbox>
            </v:rect>
            <v:shape id="_x0000_s1371" type="#_x0000_t202" style="position:absolute;left:514;top:7816;width:8379;height:1619" wrapcoords="-23 0 -23 21450 21600 21450 21600 0 -23 0" stroked="f" strokeweight=".5pt">
              <v:textbox style="mso-next-textbox:#_x0000_s1371;mso-fit-shape-to-text:t" inset=".8mm,.8mm,.8mm,.8mm">
                <w:txbxContent>
                  <w:p w:rsidR="000712CD" w:rsidRPr="00717E89" w:rsidRDefault="000712CD" w:rsidP="000712CD">
                    <w:pPr>
                      <w:autoSpaceDE w:val="0"/>
                      <w:autoSpaceDN w:val="0"/>
                      <w:adjustRightInd w:val="0"/>
                      <w:ind w:left="57" w:right="57" w:firstLine="284"/>
                      <w:jc w:val="both"/>
                      <w:rPr>
                        <w:rFonts w:ascii="Times Uzb Roman" w:hAnsi="Times Uzb Roman"/>
                        <w:noProof/>
                        <w:sz w:val="19"/>
                        <w:szCs w:val="19"/>
                      </w:rPr>
                    </w:pPr>
                    <w:r w:rsidRPr="00717E89">
                      <w:rPr>
                        <w:rFonts w:ascii="Times Uzb Roman" w:hAnsi="Times Uzb Roman"/>
                        <w:noProof/>
                        <w:sz w:val="19"/>
                        <w:szCs w:val="19"/>
                      </w:rPr>
                      <w:t xml:space="preserve">Предельная общая численность работников зависит от объемов выполняемых научно-исследовательских и инновационных работ и составляет до 47 единиц, в том числе научные сотрудники — до 32 единиц. </w:t>
                    </w:r>
                  </w:p>
                  <w:p w:rsidR="000712CD" w:rsidRPr="00717E89" w:rsidRDefault="000712CD" w:rsidP="000712CD">
                    <w:pPr>
                      <w:autoSpaceDE w:val="0"/>
                      <w:autoSpaceDN w:val="0"/>
                      <w:adjustRightInd w:val="0"/>
                      <w:ind w:left="57" w:right="57" w:firstLine="284"/>
                      <w:jc w:val="both"/>
                      <w:rPr>
                        <w:rFonts w:ascii="Times Uzb Roman" w:hAnsi="Times Uzb Roman"/>
                        <w:noProof/>
                        <w:sz w:val="19"/>
                        <w:szCs w:val="19"/>
                      </w:rPr>
                    </w:pPr>
                    <w:r w:rsidRPr="00717E89">
                      <w:rPr>
                        <w:rFonts w:ascii="Times Uzb Roman" w:hAnsi="Times Uzb Roman"/>
                        <w:noProof/>
                        <w:sz w:val="19"/>
                        <w:szCs w:val="19"/>
                      </w:rPr>
                      <w:t>Численность вспомогательного персонала определяется по нормативам, установленным законодательством.</w:t>
                    </w:r>
                  </w:p>
                  <w:p w:rsidR="000712CD" w:rsidRPr="00717E89" w:rsidRDefault="000712CD" w:rsidP="000712CD">
                    <w:pPr>
                      <w:autoSpaceDE w:val="0"/>
                      <w:autoSpaceDN w:val="0"/>
                      <w:adjustRightInd w:val="0"/>
                      <w:ind w:left="57" w:right="57" w:firstLine="284"/>
                      <w:jc w:val="both"/>
                      <w:rPr>
                        <w:rFonts w:ascii="Times Uzb Roman" w:hAnsi="Times Uzb Roman"/>
                        <w:noProof/>
                        <w:sz w:val="19"/>
                        <w:szCs w:val="19"/>
                      </w:rPr>
                    </w:pPr>
                    <w:r w:rsidRPr="00717E89">
                      <w:rPr>
                        <w:rFonts w:ascii="Times Uzb Roman" w:hAnsi="Times Uzb Roman"/>
                        <w:noProof/>
                        <w:sz w:val="19"/>
                        <w:szCs w:val="19"/>
                      </w:rPr>
                      <w:t>Для реализации научно-технических проектов могут привлекаться специалисты и ученые на основе договора.</w:t>
                    </w:r>
                  </w:p>
                </w:txbxContent>
              </v:textbox>
            </v:shape>
            <v:rect id="_x0000_s1372" style="position:absolute;left:557;top:5342;width:3158;height:560" wrapcoords="-78 -270 -78 21330 21678 21330 21678 -270 -78 -270" strokeweight=".5pt">
              <v:textbox style="mso-next-textbox:#_x0000_s1372;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Отдел первобытной археологии</w:t>
                    </w:r>
                  </w:p>
                  <w:p w:rsidR="000712CD" w:rsidRPr="00731518" w:rsidRDefault="000712CD" w:rsidP="000712CD">
                    <w:pPr>
                      <w:jc w:val="right"/>
                      <w:rPr>
                        <w:rFonts w:ascii="Times Uzb Roman" w:hAnsi="Times Uzb Roman"/>
                        <w:sz w:val="20"/>
                        <w:szCs w:val="16"/>
                        <w:lang w:val="ru-RU"/>
                      </w:rPr>
                    </w:pPr>
                    <w:r w:rsidRPr="00731518">
                      <w:rPr>
                        <w:rFonts w:ascii="Times Uzb Roman" w:hAnsi="Times Uzb Roman"/>
                        <w:sz w:val="20"/>
                        <w:szCs w:val="16"/>
                        <w:lang w:val="ru-RU"/>
                      </w:rPr>
                      <w:t>8</w:t>
                    </w:r>
                  </w:p>
                </w:txbxContent>
              </v:textbox>
            </v:rect>
            <v:rect id="_x0000_s1373" style="position:absolute;left:4059;top:6984;width:2820;height:560" wrapcoords="-77 -348 -77 21252 21677 21252 21677 -348 -77 -348" strokeweight=".5pt">
              <v:textbox style="mso-next-textbox:#_x0000_s1373;mso-fit-shape-to-text:t" inset=".8mm,.8mm,.8mm,.8mm">
                <w:txbxContent>
                  <w:p w:rsidR="000712CD" w:rsidRPr="000B3DDC" w:rsidRDefault="000712CD" w:rsidP="000712CD">
                    <w:pPr>
                      <w:jc w:val="center"/>
                      <w:rPr>
                        <w:rFonts w:ascii="Times Uzb Roman" w:hAnsi="Times Uzb Roman"/>
                        <w:sz w:val="20"/>
                        <w:szCs w:val="16"/>
                        <w:lang w:val="ru-RU"/>
                      </w:rPr>
                    </w:pPr>
                    <w:r w:rsidRPr="000B3DDC">
                      <w:rPr>
                        <w:rFonts w:ascii="Times Uzb Roman" w:hAnsi="Times Uzb Roman"/>
                        <w:sz w:val="20"/>
                        <w:szCs w:val="16"/>
                        <w:lang w:val="ru-RU"/>
                      </w:rPr>
                      <w:t>Журнал «Археология Узбекистана»</w:t>
                    </w:r>
                  </w:p>
                </w:txbxContent>
              </v:textbox>
            </v:rect>
            <v:rect id="_x0000_s1374" style="position:absolute;left:4059;top:6130;width:2820;height:560" wrapcoords="-77 -348 -77 21252 21677 21252 21677 -348 -77 -348" strokeweight=".5pt">
              <v:textbox style="mso-next-textbox:#_x0000_s1374;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Лаборатория геоархеологии</w:t>
                    </w:r>
                  </w:p>
                  <w:p w:rsidR="000712CD" w:rsidRPr="00731518" w:rsidRDefault="000712CD" w:rsidP="000712CD">
                    <w:pPr>
                      <w:jc w:val="right"/>
                      <w:rPr>
                        <w:rFonts w:ascii="Times Uzb Roman" w:hAnsi="Times Uzb Roman"/>
                        <w:sz w:val="20"/>
                        <w:szCs w:val="16"/>
                        <w:lang w:val="ru-RU"/>
                      </w:rPr>
                    </w:pPr>
                    <w:r>
                      <w:rPr>
                        <w:rFonts w:ascii="Times Uzb Roman" w:hAnsi="Times Uzb Roman"/>
                        <w:sz w:val="20"/>
                        <w:szCs w:val="16"/>
                        <w:lang w:val="ru-RU"/>
                      </w:rPr>
                      <w:t>6</w:t>
                    </w:r>
                  </w:p>
                </w:txbxContent>
              </v:textbox>
            </v:rect>
            <v:rect id="_x0000_s1375" style="position:absolute;left:4059;top:5227;width:2820;height:790" wrapcoords="-77 -270 -77 21330 21677 21330 21677 -270 -77 -270" strokeweight=".5pt">
              <v:textbox style="mso-next-textbox:#_x0000_s1375;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Отдел археологии эпохи древности</w:t>
                    </w:r>
                  </w:p>
                  <w:p w:rsidR="000712CD" w:rsidRPr="00731518" w:rsidRDefault="000712CD" w:rsidP="000712CD">
                    <w:pPr>
                      <w:jc w:val="right"/>
                      <w:rPr>
                        <w:rFonts w:ascii="Times Uzb Roman" w:hAnsi="Times Uzb Roman"/>
                        <w:sz w:val="20"/>
                        <w:szCs w:val="16"/>
                        <w:lang w:val="en-US"/>
                      </w:rPr>
                    </w:pPr>
                    <w:r>
                      <w:rPr>
                        <w:rFonts w:ascii="Times Uzb Roman" w:hAnsi="Times Uzb Roman"/>
                        <w:sz w:val="20"/>
                        <w:szCs w:val="16"/>
                        <w:lang w:val="en-US"/>
                      </w:rPr>
                      <w:t>8</w:t>
                    </w:r>
                  </w:p>
                </w:txbxContent>
              </v:textbox>
            </v:rect>
            <v:rect id="_x0000_s1376" style="position:absolute;left:557;top:6869;width:3158;height:790" wrapcoords="-78 -270 -78 21330 21678 21330 21678 -270 -78 -270" strokeweight=".5pt">
              <v:textbox style="mso-next-textbox:#_x0000_s1376;mso-fit-shape-to-text:t" inset=".8mm,.8mm,.8mm,.8mm">
                <w:txbxContent>
                  <w:p w:rsidR="000712CD" w:rsidRPr="000B3DDC" w:rsidRDefault="000712CD" w:rsidP="000712CD">
                    <w:pPr>
                      <w:jc w:val="center"/>
                      <w:rPr>
                        <w:rFonts w:ascii="Times Uzb Roman" w:hAnsi="Times Uzb Roman"/>
                        <w:sz w:val="20"/>
                        <w:szCs w:val="16"/>
                        <w:lang w:val="ru-RU"/>
                      </w:rPr>
                    </w:pPr>
                    <w:r w:rsidRPr="000B3DDC">
                      <w:rPr>
                        <w:rFonts w:ascii="Times Uzb Roman" w:hAnsi="Times Uzb Roman"/>
                        <w:sz w:val="20"/>
                        <w:szCs w:val="16"/>
                        <w:lang w:val="ru-RU"/>
                      </w:rPr>
                      <w:t>Уникальный научный объект «Фонд архелогических находок»</w:t>
                    </w:r>
                  </w:p>
                  <w:p w:rsidR="000712CD" w:rsidRPr="00731518" w:rsidRDefault="000712CD" w:rsidP="000712CD">
                    <w:pPr>
                      <w:jc w:val="right"/>
                      <w:rPr>
                        <w:rFonts w:ascii="Times Uzb Roman" w:hAnsi="Times Uzb Roman"/>
                        <w:sz w:val="20"/>
                        <w:szCs w:val="16"/>
                        <w:lang w:val="ru-RU"/>
                      </w:rPr>
                    </w:pPr>
                    <w:r>
                      <w:rPr>
                        <w:rFonts w:ascii="Times Uzb Roman" w:hAnsi="Times Uzb Roman"/>
                        <w:sz w:val="20"/>
                        <w:szCs w:val="16"/>
                        <w:lang w:val="ru-RU"/>
                      </w:rPr>
                      <w:t>8</w:t>
                    </w:r>
                  </w:p>
                </w:txbxContent>
              </v:textbox>
            </v:rect>
            <v:rect id="_x0000_s1377" style="position:absolute;left:557;top:6129;width:3158;height:560" wrapcoords="-78 -270 -78 21330 21678 21330 21678 -270 -78 -270" strokeweight=".5pt">
              <v:textbox style="mso-next-textbox:#_x0000_s1377;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Отдел средневековой археологии</w:t>
                    </w:r>
                  </w:p>
                  <w:p w:rsidR="000712CD" w:rsidRPr="00731518" w:rsidRDefault="000712CD" w:rsidP="000712CD">
                    <w:pPr>
                      <w:jc w:val="right"/>
                      <w:rPr>
                        <w:rFonts w:ascii="Times Uzb Roman" w:hAnsi="Times Uzb Roman"/>
                        <w:sz w:val="20"/>
                        <w:szCs w:val="16"/>
                        <w:lang w:val="en-US"/>
                      </w:rPr>
                    </w:pPr>
                    <w:r>
                      <w:rPr>
                        <w:rFonts w:ascii="Times Uzb Roman" w:hAnsi="Times Uzb Roman"/>
                        <w:sz w:val="20"/>
                        <w:szCs w:val="16"/>
                        <w:lang w:val="en-US"/>
                      </w:rPr>
                      <w:t>8</w:t>
                    </w:r>
                  </w:p>
                </w:txbxContent>
              </v:textbox>
            </v:rect>
            <v:rect id="_x0000_s1378" style="position:absolute;left:9237;top:4752;width:2502;height:560" wrapcoords="-112 -502 -112 21098 21712 21098 21712 -502 -112 -502" strokeweight=".5pt">
              <v:textbox style="mso-next-textbox:#_x0000_s1378;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Главный юрисконсульт</w:t>
                    </w:r>
                  </w:p>
                  <w:p w:rsidR="000712CD" w:rsidRPr="00731518" w:rsidRDefault="000712CD" w:rsidP="000712CD">
                    <w:pPr>
                      <w:jc w:val="right"/>
                      <w:rPr>
                        <w:rFonts w:ascii="Times Uzb Roman" w:hAnsi="Times Uzb Roman"/>
                        <w:sz w:val="20"/>
                        <w:szCs w:val="16"/>
                      </w:rPr>
                    </w:pPr>
                    <w:smartTag w:uri="urn:schemas-microsoft-com:office:smarttags" w:element="PersonName">
                      <w:r w:rsidRPr="00731518">
                        <w:rPr>
                          <w:rFonts w:ascii="Times Uzb Roman" w:hAnsi="Times Uzb Roman"/>
                          <w:sz w:val="20"/>
                          <w:szCs w:val="16"/>
                        </w:rPr>
                        <w:t>1</w:t>
                      </w:r>
                    </w:smartTag>
                  </w:p>
                </w:txbxContent>
              </v:textbox>
            </v:rect>
            <v:rect id="_x0000_s1379" style="position:absolute;left:9237;top:5477;width:2502;height:560" wrapcoords="-112 -502 -112 21098 21712 21098 21712 -502 -112 -502" strokeweight=".5pt">
              <v:textbox style="mso-next-textbox:#_x0000_s1379;mso-fit-shape-to-text:t" inset=".8mm,.8mm,.8mm,.8mm">
                <w:txbxContent>
                  <w:p w:rsidR="000712CD" w:rsidRPr="00731518" w:rsidRDefault="000712CD" w:rsidP="000712CD">
                    <w:pPr>
                      <w:jc w:val="center"/>
                      <w:rPr>
                        <w:rFonts w:ascii="Times Uzb Roman" w:hAnsi="Times Uzb Roman"/>
                        <w:sz w:val="20"/>
                        <w:szCs w:val="16"/>
                      </w:rPr>
                    </w:pPr>
                    <w:r w:rsidRPr="00731518">
                      <w:rPr>
                        <w:rFonts w:ascii="Times Uzb Roman" w:hAnsi="Times Uzb Roman"/>
                        <w:sz w:val="20"/>
                        <w:szCs w:val="16"/>
                      </w:rPr>
                      <w:t>Бухгалтерия</w:t>
                    </w:r>
                  </w:p>
                  <w:p w:rsidR="000712CD" w:rsidRPr="008316EC" w:rsidRDefault="000712CD" w:rsidP="000712CD">
                    <w:pPr>
                      <w:jc w:val="right"/>
                      <w:rPr>
                        <w:rFonts w:ascii="Times Uzb Roman" w:hAnsi="Times Uzb Roman"/>
                        <w:sz w:val="20"/>
                        <w:szCs w:val="16"/>
                        <w:lang w:val="ru-RU"/>
                      </w:rPr>
                    </w:pPr>
                    <w:r>
                      <w:rPr>
                        <w:rFonts w:ascii="Times Uzb Roman" w:hAnsi="Times Uzb Roman"/>
                        <w:sz w:val="20"/>
                        <w:szCs w:val="16"/>
                        <w:lang w:val="ru-RU"/>
                      </w:rPr>
                      <w:t>2</w:t>
                    </w:r>
                  </w:p>
                </w:txbxContent>
              </v:textbox>
            </v:rect>
            <v:rect id="_x0000_s1380" style="position:absolute;left:9237;top:6202;width:2502;height:560" wrapcoords="-112 -502 -112 21098 21712 21098 21712 -502 -112 -502" strokeweight=".5pt">
              <v:textbox style="mso-next-textbox:#_x0000_s1380;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Инспектор по кадрам</w:t>
                    </w:r>
                  </w:p>
                  <w:p w:rsidR="000712CD" w:rsidRPr="00731518" w:rsidRDefault="000712CD" w:rsidP="000712CD">
                    <w:pPr>
                      <w:jc w:val="right"/>
                      <w:rPr>
                        <w:rFonts w:ascii="Times Uzb Roman" w:hAnsi="Times Uzb Roman"/>
                        <w:sz w:val="20"/>
                        <w:szCs w:val="16"/>
                      </w:rPr>
                    </w:pPr>
                    <w:r w:rsidRPr="00731518">
                      <w:rPr>
                        <w:rFonts w:ascii="Times Uzb Roman" w:hAnsi="Times Uzb Roman"/>
                        <w:sz w:val="20"/>
                        <w:szCs w:val="16"/>
                      </w:rPr>
                      <w:t>1</w:t>
                    </w:r>
                  </w:p>
                </w:txbxContent>
              </v:textbox>
            </v:rect>
            <v:rect id="_x0000_s1381" style="position:absolute;left:9237;top:6945;width:2502;height:1250" wrapcoords="-112 -502 -112 21098 21712 21098 21712 -502 -112 -502" strokeweight=".5pt">
              <v:textbox style="mso-next-textbox:#_x0000_s1381;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Специалист по информационно-коммуникационным технологиям</w:t>
                    </w:r>
                  </w:p>
                  <w:p w:rsidR="000712CD" w:rsidRPr="00731518" w:rsidRDefault="000712CD" w:rsidP="000712CD">
                    <w:pPr>
                      <w:jc w:val="right"/>
                      <w:rPr>
                        <w:rFonts w:ascii="Times Uzb Roman" w:hAnsi="Times Uzb Roman"/>
                        <w:sz w:val="20"/>
                        <w:szCs w:val="16"/>
                      </w:rPr>
                    </w:pPr>
                    <w:smartTag w:uri="urn:schemas-microsoft-com:office:smarttags" w:element="PersonName">
                      <w:r w:rsidRPr="00731518">
                        <w:rPr>
                          <w:rFonts w:ascii="Times Uzb Roman" w:hAnsi="Times Uzb Roman"/>
                          <w:sz w:val="20"/>
                          <w:szCs w:val="16"/>
                        </w:rPr>
                        <w:t>1</w:t>
                      </w:r>
                    </w:smartTag>
                  </w:p>
                </w:txbxContent>
              </v:textbox>
            </v:rect>
            <v:rect id="_x0000_s1382" style="position:absolute;left:9237;top:8130;width:2502;height:790" wrapcoords="-112 -348 -112 21252 21712 21252 21712 -348 -112 -348" strokeweight=".5pt">
              <v:textbox style="mso-next-textbox:#_x0000_s1382;mso-fit-shape-to-text:t" inset=".8mm,.8mm,.8mm,.8mm">
                <w:txbxContent>
                  <w:p w:rsidR="000712CD" w:rsidRPr="000B3DDC" w:rsidRDefault="000712CD" w:rsidP="000712CD">
                    <w:pPr>
                      <w:jc w:val="center"/>
                      <w:rPr>
                        <w:rFonts w:ascii="Times Uzb Roman" w:hAnsi="Times Uzb Roman"/>
                        <w:sz w:val="20"/>
                        <w:szCs w:val="16"/>
                      </w:rPr>
                    </w:pPr>
                    <w:r w:rsidRPr="000B3DDC">
                      <w:rPr>
                        <w:rFonts w:ascii="Times Uzb Roman" w:hAnsi="Times Uzb Roman"/>
                        <w:sz w:val="20"/>
                        <w:szCs w:val="16"/>
                      </w:rPr>
                      <w:t>Административно-хозяйственная служба</w:t>
                    </w:r>
                  </w:p>
                  <w:p w:rsidR="000712CD" w:rsidRPr="00731518" w:rsidRDefault="000712CD" w:rsidP="000712CD">
                    <w:pPr>
                      <w:jc w:val="right"/>
                      <w:rPr>
                        <w:rFonts w:ascii="Times Uzb Roman" w:hAnsi="Times Uzb Roman"/>
                        <w:sz w:val="20"/>
                        <w:szCs w:val="16"/>
                        <w:lang w:val="ru-RU"/>
                      </w:rPr>
                    </w:pPr>
                    <w:r w:rsidRPr="00731518">
                      <w:rPr>
                        <w:rFonts w:ascii="Times Uzb Roman" w:hAnsi="Times Uzb Roman"/>
                        <w:sz w:val="20"/>
                        <w:szCs w:val="16"/>
                        <w:lang w:val="ru-RU"/>
                      </w:rPr>
                      <w:t>1</w:t>
                    </w:r>
                  </w:p>
                </w:txbxContent>
              </v:textbox>
            </v:rect>
            <v:line id="_x0000_s1383" style="position:absolute" from="3891,4489" to="9079,4489" wrapcoords="1 1 46 1 46 1 1 1 1 1" strokeweight=".5pt"/>
            <w10:wrap type="tight"/>
          </v:group>
        </w:pict>
      </w: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lang w:val="uz-Cyrl-UZ"/>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 xml:space="preserve">Института узбекского языка, литературы и фольклора Академии наук </w:t>
      </w:r>
      <w:r w:rsidRPr="00197903">
        <w:rPr>
          <w:b/>
          <w:bCs/>
          <w:sz w:val="22"/>
          <w:szCs w:val="22"/>
          <w:lang w:val="ru-RU"/>
        </w:rPr>
        <w:br/>
        <w:t>Республики Узбекистан</w:t>
      </w:r>
    </w:p>
    <w:p w:rsidR="000712CD" w:rsidRPr="00197903" w:rsidRDefault="000712CD" w:rsidP="000712CD">
      <w:pPr>
        <w:pStyle w:val="a4"/>
        <w:rPr>
          <w:rFonts w:ascii="Times New Roman" w:hAnsi="Times New Roman" w:cs="Times New Roman"/>
          <w:color w:val="auto"/>
        </w:rPr>
      </w:pPr>
      <w:r w:rsidRPr="00197903">
        <w:rPr>
          <w:rFonts w:ascii="Times New Roman" w:hAnsi="Times New Roman" w:cs="Times New Roman"/>
          <w:noProof/>
          <w:color w:val="auto"/>
        </w:rPr>
        <w:pict>
          <v:group id="_x0000_s1384" style="position:absolute;left:0;text-align:left;margin-left:-78.5pt;margin-top:3.2pt;width:572.8pt;height:304.6pt;z-index:251668480" coordorigin="131,3834" coordsize="11456,6092" wrapcoords="8680 -53 8651 1649 11563 1649 6955 2234 6955 2500 4693 2713 4524 2767 4524 4363 6559 5054 -28 5107 -28 7182 6955 7608 -28 7927 -28 10800 6955 11013 -28 11172 -28 17291 10800 17823 113 18142 113 21547 21600 21547 21600 18142 21063 18142 10800 17823 11818 17823 13684 17291 13655 15269 15408 15269 21543 14631 21600 3192 20921 3033 17472 2500 17529 2234 11676 1649 15437 1649 19649 1224 19677 213 19451 160 14419 -53 8680 -53">
            <v:line id="_x0000_s1385" style="position:absolute" from="7682,4044" to="8362,4044" wrapcoords="1 1 46 1 46 1 1 1 1 1" strokeweight=".5pt"/>
            <v:shape id="_x0000_s1386" type="#_x0000_t32" style="position:absolute;left:6313;top:4246;width:0;height:233" o:connectortype="straight" wrapcoords="0 1 0 16 2 16 2 1 0 1" strokeweight=".5pt"/>
            <v:line id="_x0000_s1387" style="position:absolute" from="3712,5584" to="4222,5584" wrapcoords="1 1 35 1 35 1 1 1 1 1" strokeweight=".5pt"/>
            <v:line id="_x0000_s1388" style="position:absolute" from="3717,7404" to="4227,7404" wrapcoords="1 1 35 1 35 1 1 1 1 1" strokeweight=".5pt"/>
            <v:line id="_x0000_s1389" style="position:absolute" from="3701,6490" to="4211,6490" wrapcoords="1 1 35 1 35 1 1 1 1 1" strokeweight=".5pt"/>
            <v:line id="_x0000_s1390" style="position:absolute" from="3697,8314" to="4207,8314" wrapcoords="1 1 35 1 35 1 1 1 1 1" strokeweight=".5pt"/>
            <v:line id="_x0000_s1391" style="position:absolute" from="9377,7524" to="9749,7524" wrapcoords="1 1 26 1 26 1 1 1 1 1" strokeweight=".5pt"/>
            <v:line id="_x0000_s1392" style="position:absolute" from="9377,4488" to="9377,7519" wrapcoords="-21600 0 -21600 21506 43200 21506 21600 0 -21600 0" strokeweight=".5pt"/>
            <v:shape id="_x0000_s1393" type="#_x0000_t32" style="position:absolute;left:9377;top:6699;width:360;height:0" o:connectortype="straight" wrapcoords="1 1 25 1 25 1 1 1 1 1" strokeweight=".5pt"/>
            <v:shape id="_x0000_s1394" type="#_x0000_t32" style="position:absolute;left:9377;top:6044;width:360;height:0" o:connectortype="straight" wrapcoords="1 1 25 1 25 1 1 1 1 1" strokeweight=".5pt"/>
            <v:shape id="_x0000_s1395" type="#_x0000_t32" style="position:absolute;left:9377;top:5020;width:360;height:0" o:connectortype="straight" wrapcoords="1 1 25 1 25 1 1 1 1 1" strokeweight=".5pt"/>
            <v:line id="_x0000_s1396" style="position:absolute" from="8297,4489" to="8297,4938" wrapcoords="-21600 0 -21600 21506 43200 21506 21600 0 -21600 0" strokeweight=".5pt"/>
            <v:line id="_x0000_s1397" style="position:absolute" from="3861,4489" to="3861,8314" wrapcoords="-21600 0 -21600 21506 43200 21506 21600 0 -21600 0" strokeweight=".5pt"/>
            <v:rect id="_x0000_s1398" style="position:absolute;left:4761;top:3834;width:3009;height:467" wrapcoords="-75 -864 -75 20736 21675 20736 21675 -864 -75 -864" strokeweight=".5pt">
              <v:textbox style="mso-next-textbox:#_x0000_s1398;mso-fit-shape-to-text:t" inset=".8mm,1.8mm,.8mm,1.8mm">
                <w:txbxContent>
                  <w:p w:rsidR="000712CD" w:rsidRPr="00027891" w:rsidRDefault="000712CD" w:rsidP="000712CD">
                    <w:pPr>
                      <w:jc w:val="center"/>
                      <w:rPr>
                        <w:rFonts w:ascii="Times Uzb Roman" w:hAnsi="Times Uzb Roman"/>
                        <w:sz w:val="22"/>
                        <w:szCs w:val="18"/>
                        <w:lang w:val="en-US"/>
                      </w:rPr>
                    </w:pPr>
                    <w:r w:rsidRPr="00027891">
                      <w:rPr>
                        <w:rFonts w:ascii="Times Uzb Roman" w:hAnsi="Times Uzb Roman"/>
                        <w:sz w:val="22"/>
                        <w:szCs w:val="18"/>
                      </w:rPr>
                      <w:t>Директор</w:t>
                    </w:r>
                  </w:p>
                </w:txbxContent>
              </v:textbox>
            </v:rect>
            <v:rect id="_x0000_s1399" style="position:absolute;left:8287;top:3902;width:2237;height:284" wrapcoords="-119 -864 -119 20736 21719 20736 21719 -864 -119 -864" strokeweight=".5pt">
              <v:stroke dashstyle="dash"/>
              <v:textbox style="mso-next-textbox:#_x0000_s1399;mso-fit-shape-to-text:t" inset=".8mm,.8mm,.8mm,.8mm">
                <w:txbxContent>
                  <w:p w:rsidR="000712CD" w:rsidRPr="006406E5" w:rsidRDefault="000712CD" w:rsidP="000712CD">
                    <w:pPr>
                      <w:jc w:val="center"/>
                      <w:rPr>
                        <w:rFonts w:ascii="Times Uzb Roman" w:hAnsi="Times Uzb Roman"/>
                        <w:sz w:val="16"/>
                        <w:szCs w:val="16"/>
                      </w:rPr>
                    </w:pPr>
                    <w:r w:rsidRPr="006406E5">
                      <w:rPr>
                        <w:rFonts w:ascii="Times Uzb Roman" w:hAnsi="Times Uzb Roman"/>
                        <w:sz w:val="16"/>
                        <w:szCs w:val="16"/>
                      </w:rPr>
                      <w:t>Ученый совет</w:t>
                    </w:r>
                  </w:p>
                </w:txbxContent>
              </v:textbox>
            </v:rect>
            <v:rect id="_x0000_s1400" style="position:absolute;left:2575;top:4625;width:2752;height:444" wrapcoords="-118 -864 -118 20736 21718 20736 21718 -864 -118 -864" strokeweight=".5pt">
              <v:textbox style="mso-next-textbox:#_x0000_s1400;mso-fit-shape-to-text:t" inset=".8mm,1.8mm,.8mm,1.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Заместитель директора</w:t>
                    </w:r>
                  </w:p>
                </w:txbxContent>
              </v:textbox>
            </v:rect>
            <v:rect id="_x0000_s1401" style="position:absolute;left:7461;top:4651;width:1578;height:674" wrapcoords="-114 -864 -114 20736 21714 20736 21714 -864 -114 -864" strokeweight=".5pt">
              <v:textbox style="mso-next-textbox:#_x0000_s1401;mso-fit-shape-to-text:t" inset=".8mm,1.8mm,.8mm,1.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Ученый секретарь</w:t>
                    </w:r>
                  </w:p>
                </w:txbxContent>
              </v:textbox>
            </v:rect>
            <v:shape id="_x0000_s1402" type="#_x0000_t202" style="position:absolute;left:218;top:8962;width:11369;height:964" wrapcoords="-23 0 -23 21450 21600 21450 21600 0 -23 0" stroked="f" strokeweight=".5pt">
              <v:textbox style="mso-next-textbox:#_x0000_s1402;mso-fit-shape-to-text:t" inset=".8mm,.8mm,.8mm,.8mm">
                <w:txbxContent>
                  <w:p w:rsidR="000712CD" w:rsidRPr="006406E5" w:rsidRDefault="000712CD" w:rsidP="000712CD">
                    <w:pPr>
                      <w:autoSpaceDE w:val="0"/>
                      <w:autoSpaceDN w:val="0"/>
                      <w:adjustRightInd w:val="0"/>
                      <w:ind w:left="57" w:right="57" w:firstLine="284"/>
                      <w:jc w:val="both"/>
                      <w:rPr>
                        <w:rFonts w:ascii="Times Uzb Roman" w:hAnsi="Times Uzb Roman"/>
                        <w:noProof/>
                        <w:sz w:val="19"/>
                        <w:szCs w:val="19"/>
                      </w:rPr>
                    </w:pPr>
                    <w:r w:rsidRPr="006406E5">
                      <w:rPr>
                        <w:rFonts w:ascii="Times Uzb Roman" w:hAnsi="Times Uzb Roman"/>
                        <w:noProof/>
                        <w:sz w:val="19"/>
                        <w:szCs w:val="19"/>
                      </w:rPr>
                      <w:t>Предельная общая численность работников зависит от объемов выполняемых научно-исследовательских и инновационных</w:t>
                    </w:r>
                    <w:r>
                      <w:rPr>
                        <w:rFonts w:ascii="Times Uzb Roman" w:hAnsi="Times Uzb Roman"/>
                        <w:noProof/>
                        <w:sz w:val="19"/>
                        <w:szCs w:val="19"/>
                        <w:lang w:val="ru-RU"/>
                      </w:rPr>
                      <w:t xml:space="preserve"> </w:t>
                    </w:r>
                    <w:r w:rsidRPr="006406E5">
                      <w:rPr>
                        <w:rFonts w:ascii="Times Uzb Roman" w:hAnsi="Times Uzb Roman"/>
                        <w:noProof/>
                        <w:sz w:val="19"/>
                        <w:szCs w:val="19"/>
                      </w:rPr>
                      <w:t xml:space="preserve">работ и составляет до 55 единиц, в том числе научные сотрудники — до 45 единиц. </w:t>
                    </w:r>
                  </w:p>
                  <w:p w:rsidR="000712CD" w:rsidRPr="006406E5" w:rsidRDefault="000712CD" w:rsidP="000712CD">
                    <w:pPr>
                      <w:autoSpaceDE w:val="0"/>
                      <w:autoSpaceDN w:val="0"/>
                      <w:adjustRightInd w:val="0"/>
                      <w:ind w:left="57" w:right="57" w:firstLine="284"/>
                      <w:jc w:val="both"/>
                      <w:rPr>
                        <w:rFonts w:ascii="Times Uzb Roman" w:hAnsi="Times Uzb Roman"/>
                        <w:noProof/>
                        <w:sz w:val="19"/>
                        <w:szCs w:val="19"/>
                      </w:rPr>
                    </w:pPr>
                    <w:r w:rsidRPr="006406E5">
                      <w:rPr>
                        <w:rFonts w:ascii="Times Uzb Roman" w:hAnsi="Times Uzb Roman"/>
                        <w:noProof/>
                        <w:sz w:val="19"/>
                        <w:szCs w:val="19"/>
                      </w:rPr>
                      <w:t xml:space="preserve">Численность вспомогательного персонала определяется по нормативам, установленным законодательством. </w:t>
                    </w:r>
                  </w:p>
                  <w:p w:rsidR="000712CD" w:rsidRPr="006406E5" w:rsidRDefault="000712CD" w:rsidP="000712CD">
                    <w:pPr>
                      <w:autoSpaceDE w:val="0"/>
                      <w:autoSpaceDN w:val="0"/>
                      <w:adjustRightInd w:val="0"/>
                      <w:ind w:left="57" w:right="57" w:firstLine="284"/>
                      <w:jc w:val="both"/>
                      <w:rPr>
                        <w:rFonts w:ascii="Times Uzb Roman" w:hAnsi="Times Uzb Roman"/>
                        <w:noProof/>
                        <w:sz w:val="19"/>
                        <w:szCs w:val="19"/>
                      </w:rPr>
                    </w:pPr>
                    <w:r w:rsidRPr="006406E5">
                      <w:rPr>
                        <w:rFonts w:ascii="Times Uzb Roman" w:hAnsi="Times Uzb Roman"/>
                        <w:noProof/>
                        <w:sz w:val="19"/>
                        <w:szCs w:val="19"/>
                      </w:rPr>
                      <w:t>Для реализации научно-технических проектов могут привлекаться специалисты и ученые на основе договора.</w:t>
                    </w:r>
                  </w:p>
                </w:txbxContent>
              </v:textbox>
            </v:shape>
            <v:rect id="_x0000_s1403" style="position:absolute;left:131;top:5304;width:3566;height:560" wrapcoords="-78 -270 -78 21330 21678 21330 21678 -270 -78 -270" strokeweight=".5pt">
              <v:textbox style="mso-next-textbox:#_x0000_s1403;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Отдел фольклора</w:t>
                    </w:r>
                  </w:p>
                  <w:p w:rsidR="000712CD" w:rsidRPr="00027891" w:rsidRDefault="000712CD" w:rsidP="000712CD">
                    <w:pPr>
                      <w:jc w:val="right"/>
                      <w:rPr>
                        <w:rFonts w:ascii="Times Uzb Roman" w:hAnsi="Times Uzb Roman"/>
                        <w:sz w:val="20"/>
                        <w:szCs w:val="16"/>
                        <w:lang w:val="ru-RU"/>
                      </w:rPr>
                    </w:pPr>
                    <w:r>
                      <w:rPr>
                        <w:rFonts w:ascii="Times Uzb Roman" w:hAnsi="Times Uzb Roman"/>
                        <w:sz w:val="20"/>
                        <w:szCs w:val="16"/>
                        <w:lang w:val="ru-RU"/>
                      </w:rPr>
                      <w:t>11</w:t>
                    </w:r>
                  </w:p>
                </w:txbxContent>
              </v:textbox>
            </v:rect>
            <v:rect id="_x0000_s1404" style="position:absolute;left:4041;top:7919;width:3321;height:790" wrapcoords="-77 -348 -77 21252 21677 21252 21677 -348 -77 -348" strokeweight=".5pt">
              <v:textbox style="mso-next-textbox:#_x0000_s1404;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Отдел терминологии и лексикографии</w:t>
                    </w:r>
                  </w:p>
                  <w:p w:rsidR="000712CD" w:rsidRPr="00027891" w:rsidRDefault="000712CD" w:rsidP="000712CD">
                    <w:pPr>
                      <w:jc w:val="right"/>
                      <w:rPr>
                        <w:rFonts w:ascii="Times Uzb Roman" w:hAnsi="Times Uzb Roman"/>
                        <w:sz w:val="20"/>
                        <w:szCs w:val="16"/>
                        <w:lang w:val="ru-RU"/>
                      </w:rPr>
                    </w:pPr>
                    <w:r w:rsidRPr="00027891">
                      <w:rPr>
                        <w:rFonts w:ascii="Times Uzb Roman" w:hAnsi="Times Uzb Roman"/>
                        <w:sz w:val="20"/>
                        <w:szCs w:val="16"/>
                        <w:lang w:val="ru-RU"/>
                      </w:rPr>
                      <w:t>5</w:t>
                    </w:r>
                  </w:p>
                </w:txbxContent>
              </v:textbox>
            </v:rect>
            <v:rect id="_x0000_s1405" style="position:absolute;left:4041;top:7009;width:3321;height:790" wrapcoords="-77 -348 -77 21252 21677 21252 21677 -348 -77 -348" strokeweight=".5pt">
              <v:textbox style="mso-next-textbox:#_x0000_s1405;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Отдел современного узбекского языка</w:t>
                    </w:r>
                  </w:p>
                  <w:p w:rsidR="000712CD" w:rsidRPr="00027891" w:rsidRDefault="000712CD" w:rsidP="000712CD">
                    <w:pPr>
                      <w:jc w:val="right"/>
                      <w:rPr>
                        <w:rFonts w:ascii="Times Uzb Roman" w:hAnsi="Times Uzb Roman"/>
                        <w:sz w:val="20"/>
                        <w:szCs w:val="16"/>
                        <w:lang w:val="ru-RU"/>
                      </w:rPr>
                    </w:pPr>
                    <w:r w:rsidRPr="00027891">
                      <w:rPr>
                        <w:rFonts w:ascii="Times Uzb Roman" w:hAnsi="Times Uzb Roman"/>
                        <w:sz w:val="20"/>
                        <w:szCs w:val="16"/>
                        <w:lang w:val="ru-RU"/>
                      </w:rPr>
                      <w:t>5</w:t>
                    </w:r>
                  </w:p>
                </w:txbxContent>
              </v:textbox>
            </v:rect>
            <v:rect id="_x0000_s1406" style="position:absolute;left:4041;top:5189;width:3321;height:790" wrapcoords="-77 -270 -77 21330 21677 21330 21677 -270 -77 -270" strokeweight=".5pt">
              <v:textbox style="mso-next-textbox:#_x0000_s1406;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Отдел теории литературы и литературных взаимосвязей</w:t>
                    </w:r>
                  </w:p>
                  <w:p w:rsidR="000712CD" w:rsidRPr="00027891" w:rsidRDefault="000712CD" w:rsidP="000712CD">
                    <w:pPr>
                      <w:jc w:val="right"/>
                      <w:rPr>
                        <w:rFonts w:ascii="Times Uzb Roman" w:hAnsi="Times Uzb Roman"/>
                        <w:sz w:val="20"/>
                        <w:szCs w:val="16"/>
                        <w:lang w:val="ru-RU"/>
                      </w:rPr>
                    </w:pPr>
                    <w:r>
                      <w:rPr>
                        <w:rFonts w:ascii="Times Uzb Roman" w:hAnsi="Times Uzb Roman"/>
                        <w:sz w:val="20"/>
                        <w:szCs w:val="16"/>
                        <w:lang w:val="ru-RU"/>
                      </w:rPr>
                      <w:t>7</w:t>
                    </w:r>
                  </w:p>
                </w:txbxContent>
              </v:textbox>
            </v:rect>
            <v:rect id="_x0000_s1407" style="position:absolute;left:131;top:7919;width:3566;height:790" wrapcoords="-78 -270 -78 21330 21678 21330 21678 -270 -78 -270" strokeweight=".5pt">
              <v:textbox style="mso-next-textbox:#_x0000_s1407;mso-fit-shape-to-text:t" inset=".8mm,.8mm,.8mm,.8mm">
                <w:txbxContent>
                  <w:p w:rsidR="000712CD" w:rsidRPr="006406E5" w:rsidRDefault="000712CD" w:rsidP="000712CD">
                    <w:pPr>
                      <w:jc w:val="center"/>
                      <w:rPr>
                        <w:rFonts w:ascii="Times Uzb Roman" w:hAnsi="Times Uzb Roman"/>
                        <w:sz w:val="20"/>
                        <w:szCs w:val="16"/>
                        <w:lang w:val="ru-RU"/>
                      </w:rPr>
                    </w:pPr>
                    <w:r w:rsidRPr="006406E5">
                      <w:rPr>
                        <w:rFonts w:ascii="Times Uzb Roman" w:hAnsi="Times Uzb Roman"/>
                        <w:sz w:val="20"/>
                        <w:szCs w:val="16"/>
                        <w:lang w:val="ru-RU"/>
                      </w:rPr>
                      <w:t xml:space="preserve">Уникальный научный объект </w:t>
                    </w:r>
                    <w:r>
                      <w:rPr>
                        <w:rFonts w:ascii="Times Uzb Roman" w:hAnsi="Times Uzb Roman"/>
                        <w:sz w:val="20"/>
                        <w:szCs w:val="16"/>
                        <w:lang w:val="ru-RU"/>
                      </w:rPr>
                      <w:br/>
                    </w:r>
                    <w:r w:rsidRPr="006406E5">
                      <w:rPr>
                        <w:rFonts w:ascii="Times Uzb Roman" w:hAnsi="Times Uzb Roman"/>
                        <w:sz w:val="20"/>
                        <w:szCs w:val="16"/>
                        <w:lang w:val="ru-RU"/>
                      </w:rPr>
                      <w:t>«Архив фольклора»</w:t>
                    </w:r>
                  </w:p>
                  <w:p w:rsidR="000712CD" w:rsidRPr="00027891" w:rsidRDefault="000712CD" w:rsidP="000712CD">
                    <w:pPr>
                      <w:jc w:val="right"/>
                      <w:rPr>
                        <w:rFonts w:ascii="Times Uzb Roman" w:hAnsi="Times Uzb Roman"/>
                        <w:sz w:val="20"/>
                        <w:szCs w:val="16"/>
                        <w:lang w:val="ru-RU"/>
                      </w:rPr>
                    </w:pPr>
                    <w:r w:rsidRPr="00027891">
                      <w:rPr>
                        <w:rFonts w:ascii="Times Uzb Roman" w:hAnsi="Times Uzb Roman"/>
                        <w:sz w:val="20"/>
                        <w:szCs w:val="16"/>
                        <w:lang w:val="ru-RU"/>
                      </w:rPr>
                      <w:t>3</w:t>
                    </w:r>
                  </w:p>
                </w:txbxContent>
              </v:textbox>
            </v:rect>
            <v:rect id="_x0000_s1408" style="position:absolute;left:131;top:7009;width:3566;height:790" wrapcoords="-78 -270 -78 21330 21678 21330 21678 -270 -78 -270" strokeweight=".5pt">
              <v:textbox style="mso-next-textbox:#_x0000_s1408;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Отдел узбекской литературы</w:t>
                    </w:r>
                    <w:r>
                      <w:rPr>
                        <w:rFonts w:ascii="Times Uzb Roman" w:hAnsi="Times Uzb Roman"/>
                        <w:sz w:val="20"/>
                        <w:szCs w:val="16"/>
                        <w:lang w:val="ru-RU"/>
                      </w:rPr>
                      <w:t xml:space="preserve"> </w:t>
                    </w:r>
                    <w:r w:rsidRPr="006406E5">
                      <w:rPr>
                        <w:rFonts w:ascii="Times Uzb Roman" w:hAnsi="Times Uzb Roman"/>
                        <w:sz w:val="20"/>
                        <w:szCs w:val="16"/>
                      </w:rPr>
                      <w:t>ХХ века и современного литературного процесса</w:t>
                    </w:r>
                  </w:p>
                  <w:p w:rsidR="000712CD" w:rsidRPr="00027891" w:rsidRDefault="000712CD" w:rsidP="000712CD">
                    <w:pPr>
                      <w:jc w:val="right"/>
                      <w:rPr>
                        <w:rFonts w:ascii="Times Uzb Roman" w:hAnsi="Times Uzb Roman"/>
                        <w:sz w:val="20"/>
                        <w:szCs w:val="16"/>
                        <w:lang w:val="ru-RU"/>
                      </w:rPr>
                    </w:pPr>
                    <w:r>
                      <w:rPr>
                        <w:rFonts w:ascii="Times Uzb Roman" w:hAnsi="Times Uzb Roman"/>
                        <w:sz w:val="20"/>
                        <w:szCs w:val="16"/>
                        <w:lang w:val="ru-RU"/>
                      </w:rPr>
                      <w:t>5</w:t>
                    </w:r>
                  </w:p>
                </w:txbxContent>
              </v:textbox>
            </v:rect>
            <v:rect id="_x0000_s1409" style="position:absolute;left:131;top:6095;width:3566;height:790" wrapcoords="-78 -270 -78 21330 21678 21330 21678 -270 -78 -270" strokeweight=".5pt">
              <v:textbox style="mso-next-textbox:#_x0000_s1409;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Отдел истории узбекской классической литературы</w:t>
                    </w:r>
                  </w:p>
                  <w:p w:rsidR="000712CD" w:rsidRPr="00027891" w:rsidRDefault="000712CD" w:rsidP="000712CD">
                    <w:pPr>
                      <w:jc w:val="right"/>
                      <w:rPr>
                        <w:rFonts w:ascii="Times Uzb Roman" w:hAnsi="Times Uzb Roman"/>
                        <w:sz w:val="20"/>
                        <w:szCs w:val="16"/>
                        <w:lang w:val="ru-RU"/>
                      </w:rPr>
                    </w:pPr>
                    <w:r>
                      <w:rPr>
                        <w:rFonts w:ascii="Times Uzb Roman" w:hAnsi="Times Uzb Roman"/>
                        <w:sz w:val="20"/>
                        <w:szCs w:val="16"/>
                        <w:lang w:val="ru-RU"/>
                      </w:rPr>
                      <w:t>5</w:t>
                    </w:r>
                  </w:p>
                </w:txbxContent>
              </v:textbox>
            </v:rect>
            <v:rect id="_x0000_s1410" style="position:absolute;left:4041;top:6096;width:3321;height:790" wrapcoords="-76 -348 -76 21252 21676 21252 21676 -348 -76 -348" strokeweight=".5pt">
              <v:textbox style="mso-next-textbox:#_x0000_s1410;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Отдел истории узбекского языка и диалектологии</w:t>
                    </w:r>
                  </w:p>
                  <w:p w:rsidR="000712CD" w:rsidRPr="00027891" w:rsidRDefault="000712CD" w:rsidP="000712CD">
                    <w:pPr>
                      <w:jc w:val="right"/>
                      <w:rPr>
                        <w:rFonts w:ascii="Times Uzb Roman" w:hAnsi="Times Uzb Roman"/>
                        <w:sz w:val="20"/>
                        <w:szCs w:val="16"/>
                        <w:lang w:val="ru-RU"/>
                      </w:rPr>
                    </w:pPr>
                    <w:r w:rsidRPr="00027891">
                      <w:rPr>
                        <w:rFonts w:ascii="Times Uzb Roman" w:hAnsi="Times Uzb Roman"/>
                        <w:sz w:val="20"/>
                        <w:szCs w:val="16"/>
                        <w:lang w:val="ru-RU"/>
                      </w:rPr>
                      <w:t>5</w:t>
                    </w:r>
                  </w:p>
                </w:txbxContent>
              </v:textbox>
            </v:rect>
            <v:rect id="_x0000_s1411" style="position:absolute;left:9495;top:4755;width:2052;height:790" wrapcoords="-112 -502 -112 21098 21712 21098 21712 -502 -112 -502" strokeweight=".5pt">
              <v:textbox style="mso-next-textbox:#_x0000_s1411;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Главный юрисконсульт</w:t>
                    </w:r>
                  </w:p>
                  <w:p w:rsidR="000712CD" w:rsidRPr="00027891" w:rsidRDefault="000712CD" w:rsidP="000712CD">
                    <w:pPr>
                      <w:jc w:val="right"/>
                      <w:rPr>
                        <w:rFonts w:ascii="Times Uzb Roman" w:hAnsi="Times Uzb Roman"/>
                        <w:sz w:val="20"/>
                        <w:szCs w:val="16"/>
                      </w:rPr>
                    </w:pPr>
                    <w:smartTag w:uri="urn:schemas-microsoft-com:office:smarttags" w:element="PersonName">
                      <w:r w:rsidRPr="00027891">
                        <w:rPr>
                          <w:rFonts w:ascii="Times Uzb Roman" w:hAnsi="Times Uzb Roman"/>
                          <w:sz w:val="20"/>
                          <w:szCs w:val="16"/>
                        </w:rPr>
                        <w:t>1</w:t>
                      </w:r>
                    </w:smartTag>
                  </w:p>
                </w:txbxContent>
              </v:textbox>
            </v:rect>
            <v:rect id="_x0000_s1412" style="position:absolute;left:9495;top:5687;width:2052;height:560" wrapcoords="-112 -502 -112 21098 21712 21098 21712 -502 -112 -502" strokeweight=".5pt">
              <v:textbox style="mso-next-textbox:#_x0000_s1412;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Инспектор по кадрам</w:t>
                    </w:r>
                  </w:p>
                  <w:p w:rsidR="000712CD" w:rsidRPr="00027891" w:rsidRDefault="000712CD" w:rsidP="000712CD">
                    <w:pPr>
                      <w:jc w:val="right"/>
                      <w:rPr>
                        <w:rFonts w:ascii="Times Uzb Roman" w:hAnsi="Times Uzb Roman"/>
                        <w:sz w:val="20"/>
                        <w:szCs w:val="16"/>
                        <w:lang w:val="ru-RU"/>
                      </w:rPr>
                    </w:pPr>
                    <w:r w:rsidRPr="00027891">
                      <w:rPr>
                        <w:rFonts w:ascii="Times Uzb Roman" w:hAnsi="Times Uzb Roman"/>
                        <w:sz w:val="20"/>
                        <w:szCs w:val="16"/>
                        <w:lang w:val="ru-RU"/>
                      </w:rPr>
                      <w:t>1</w:t>
                    </w:r>
                  </w:p>
                </w:txbxContent>
              </v:textbox>
            </v:rect>
            <v:rect id="_x0000_s1413" style="position:absolute;left:9495;top:6423;width:2052;height:560" wrapcoords="-112 -502 -112 21098 21712 21098 21712 -502 -112 -502" strokeweight=".5pt">
              <v:textbox style="mso-next-textbox:#_x0000_s1413;mso-fit-shape-to-text:t" inset=".8mm,.8mm,.8mm,.8mm">
                <w:txbxContent>
                  <w:p w:rsidR="000712CD" w:rsidRPr="00027891" w:rsidRDefault="000712CD" w:rsidP="000712CD">
                    <w:pPr>
                      <w:jc w:val="center"/>
                      <w:rPr>
                        <w:rFonts w:ascii="Times Uzb Roman" w:hAnsi="Times Uzb Roman"/>
                        <w:sz w:val="20"/>
                        <w:szCs w:val="16"/>
                        <w:lang w:val="ru-RU"/>
                      </w:rPr>
                    </w:pPr>
                    <w:r w:rsidRPr="00027891">
                      <w:rPr>
                        <w:rFonts w:ascii="Times Uzb Roman" w:hAnsi="Times Uzb Roman"/>
                        <w:sz w:val="20"/>
                        <w:szCs w:val="16"/>
                      </w:rPr>
                      <w:t>Бухгалтерия</w:t>
                    </w:r>
                  </w:p>
                  <w:p w:rsidR="000712CD" w:rsidRPr="00027891" w:rsidRDefault="000712CD" w:rsidP="000712CD">
                    <w:pPr>
                      <w:jc w:val="right"/>
                      <w:rPr>
                        <w:rFonts w:ascii="Times Uzb Roman" w:hAnsi="Times Uzb Roman"/>
                        <w:sz w:val="20"/>
                        <w:szCs w:val="16"/>
                        <w:lang w:val="ru-RU"/>
                      </w:rPr>
                    </w:pPr>
                    <w:r w:rsidRPr="00027891">
                      <w:rPr>
                        <w:rFonts w:ascii="Times Uzb Roman" w:hAnsi="Times Uzb Roman"/>
                        <w:sz w:val="20"/>
                        <w:szCs w:val="16"/>
                        <w:lang w:val="ru-RU"/>
                      </w:rPr>
                      <w:t>2</w:t>
                    </w:r>
                  </w:p>
                </w:txbxContent>
              </v:textbox>
            </v:rect>
            <v:rect id="_x0000_s1414" style="position:absolute;left:9495;top:7169;width:2052;height:790" wrapcoords="-112 -348 -112 21252 21712 21252 21712 -348 -112 -348" strokeweight=".5pt">
              <v:textbox style="mso-next-textbox:#_x0000_s1414;mso-fit-shape-to-text:t" inset=".8mm,.8mm,.8mm,.8mm">
                <w:txbxContent>
                  <w:p w:rsidR="000712CD" w:rsidRPr="006406E5" w:rsidRDefault="000712CD" w:rsidP="000712CD">
                    <w:pPr>
                      <w:jc w:val="center"/>
                      <w:rPr>
                        <w:rFonts w:ascii="Times Uzb Roman" w:hAnsi="Times Uzb Roman"/>
                        <w:sz w:val="20"/>
                        <w:szCs w:val="16"/>
                      </w:rPr>
                    </w:pPr>
                    <w:r w:rsidRPr="006406E5">
                      <w:rPr>
                        <w:rFonts w:ascii="Times Uzb Roman" w:hAnsi="Times Uzb Roman"/>
                        <w:sz w:val="20"/>
                        <w:szCs w:val="16"/>
                      </w:rPr>
                      <w:t>Административно-хозяйственная служба</w:t>
                    </w:r>
                  </w:p>
                  <w:p w:rsidR="000712CD" w:rsidRPr="00027891" w:rsidRDefault="000712CD" w:rsidP="000712CD">
                    <w:pPr>
                      <w:jc w:val="right"/>
                      <w:rPr>
                        <w:rFonts w:ascii="Times Uzb Roman" w:hAnsi="Times Uzb Roman"/>
                        <w:sz w:val="20"/>
                        <w:szCs w:val="16"/>
                      </w:rPr>
                    </w:pPr>
                    <w:r w:rsidRPr="00027891">
                      <w:rPr>
                        <w:rFonts w:ascii="Times Uzb Roman" w:hAnsi="Times Uzb Roman"/>
                        <w:sz w:val="20"/>
                        <w:szCs w:val="16"/>
                      </w:rPr>
                      <w:t>2</w:t>
                    </w:r>
                  </w:p>
                </w:txbxContent>
              </v:textbox>
            </v:rect>
            <v:line id="_x0000_s1415" style="position:absolute" from="3861,4489" to="9374,4489" wrapcoords="1 1 46 1 46 1 1 1 1 1" strokeweight=".5pt"/>
            <w10:wrap type="tight"/>
          </v:group>
        </w:pict>
      </w: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3"/>
        <w:ind w:left="7087"/>
        <w:rPr>
          <w:rFonts w:ascii="Times New Roman" w:hAnsi="Times New Roman" w:cs="Times New Roman"/>
        </w:rPr>
      </w:pPr>
      <w:r w:rsidRPr="00197903">
        <w:rPr>
          <w:rFonts w:ascii="Times New Roman" w:hAnsi="Times New Roman" w:cs="Times New Roman"/>
          <w:lang w:val="uz-Cyrl-UZ"/>
        </w:rPr>
        <w:br w:type="page"/>
      </w:r>
    </w:p>
    <w:p w:rsidR="000712CD" w:rsidRPr="00197903" w:rsidRDefault="000712CD" w:rsidP="000712CD">
      <w:pPr>
        <w:autoSpaceDE w:val="0"/>
        <w:autoSpaceDN w:val="0"/>
        <w:adjustRightInd w:val="0"/>
        <w:spacing w:before="283" w:after="283"/>
        <w:jc w:val="center"/>
        <w:rPr>
          <w:b/>
          <w:bCs/>
          <w:sz w:val="22"/>
          <w:szCs w:val="22"/>
          <w:lang w:val="ru-RU"/>
        </w:rPr>
      </w:pPr>
      <w:r w:rsidRPr="00197903">
        <w:rPr>
          <w:b/>
          <w:bCs/>
          <w:sz w:val="22"/>
          <w:szCs w:val="22"/>
          <w:lang w:val="ru-RU"/>
        </w:rPr>
        <w:lastRenderedPageBreak/>
        <w:t>СТРУКТУРА</w:t>
      </w:r>
      <w:r w:rsidRPr="00197903">
        <w:rPr>
          <w:b/>
          <w:bCs/>
          <w:sz w:val="22"/>
          <w:szCs w:val="22"/>
          <w:lang w:val="ru-RU"/>
        </w:rPr>
        <w:br/>
        <w:t xml:space="preserve">Государственного музея литературы имени Алишера Навои Академии наук </w:t>
      </w:r>
      <w:r w:rsidRPr="00197903">
        <w:rPr>
          <w:b/>
          <w:bCs/>
          <w:sz w:val="22"/>
          <w:szCs w:val="22"/>
          <w:lang w:val="ru-RU"/>
        </w:rPr>
        <w:br/>
        <w:t>Республики Узбекистан</w:t>
      </w:r>
    </w:p>
    <w:p w:rsidR="000712CD" w:rsidRPr="00197903" w:rsidRDefault="000712CD" w:rsidP="000712CD">
      <w:pPr>
        <w:pStyle w:val="a4"/>
        <w:rPr>
          <w:rFonts w:ascii="Times New Roman" w:hAnsi="Times New Roman" w:cs="Times New Roman"/>
          <w:color w:val="auto"/>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r w:rsidRPr="00197903">
        <w:rPr>
          <w:rFonts w:ascii="Times New Roman" w:hAnsi="Times New Roman" w:cs="Times New Roman"/>
          <w:noProof/>
          <w:color w:val="auto"/>
        </w:rPr>
        <w:pict>
          <v:line id="_x0000_s1442" style="position:absolute;left:0;text-align:left;z-index:251696128" from="109.5pt,11.5pt" to="499.85pt,11.5pt" wrapcoords="1 1 46 1 46 1 1 1 1 1" strokeweight=".5pt"/>
        </w:pict>
      </w:r>
      <w:r w:rsidRPr="00197903">
        <w:rPr>
          <w:rFonts w:ascii="Times New Roman" w:hAnsi="Times New Roman" w:cs="Times New Roman"/>
          <w:noProof/>
          <w:color w:val="auto"/>
        </w:rPr>
        <w:pict>
          <v:rect id="_x0000_s1441" style="position:absolute;left:0;text-align:left;margin-left:367.8pt;margin-top:136.15pt;width:125.1pt;height:62.5pt;z-index:251695104" wrapcoords="-112 -502 -112 21098 21712 21098 21712 -502 -112 -502" strokeweight=".5pt">
            <v:textbox style="mso-next-textbox:#_x0000_s1441;mso-fit-shape-to-text:t" inset=".8mm,.8mm,.8mm,.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Специалист по информационно-коммуникационным технологиям</w:t>
                  </w:r>
                </w:p>
                <w:p w:rsidR="000712CD" w:rsidRPr="00731518" w:rsidRDefault="000712CD" w:rsidP="000712CD">
                  <w:pPr>
                    <w:jc w:val="right"/>
                    <w:rPr>
                      <w:rFonts w:ascii="Times Uzb Roman" w:hAnsi="Times Uzb Roman"/>
                      <w:sz w:val="20"/>
                      <w:szCs w:val="16"/>
                    </w:rPr>
                  </w:pPr>
                  <w:smartTag w:uri="urn:schemas-microsoft-com:office:smarttags" w:element="PersonName">
                    <w:r w:rsidRPr="00731518">
                      <w:rPr>
                        <w:rFonts w:ascii="Times Uzb Roman" w:hAnsi="Times Uzb Roman"/>
                        <w:sz w:val="20"/>
                        <w:szCs w:val="16"/>
                      </w:rPr>
                      <w:t>1</w:t>
                    </w:r>
                  </w:smartTag>
                </w:p>
              </w:txbxContent>
            </v:textbox>
          </v:rect>
        </w:pict>
      </w:r>
      <w:r w:rsidRPr="00197903">
        <w:rPr>
          <w:rFonts w:ascii="Times New Roman" w:hAnsi="Times New Roman" w:cs="Times New Roman"/>
          <w:noProof/>
          <w:color w:val="auto"/>
        </w:rPr>
        <w:pict>
          <v:rect id="_x0000_s1440" style="position:absolute;left:0;text-align:left;margin-left:367.8pt;margin-top:100.35pt;width:125.1pt;height:28pt;z-index:251694080" wrapcoords="-112 -502 -112 21098 21712 21098 21712 -502 -112 -502" strokeweight=".5pt">
            <v:textbox style="mso-next-textbox:#_x0000_s1440;mso-fit-shape-to-text:t" inset=".8mm,.8mm,.8mm,.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Инспектор по кадрам</w:t>
                  </w:r>
                </w:p>
                <w:p w:rsidR="000712CD" w:rsidRPr="00731518" w:rsidRDefault="000712CD" w:rsidP="000712CD">
                  <w:pPr>
                    <w:jc w:val="right"/>
                    <w:rPr>
                      <w:rFonts w:ascii="Times Uzb Roman" w:hAnsi="Times Uzb Roman"/>
                      <w:sz w:val="20"/>
                      <w:szCs w:val="16"/>
                    </w:rPr>
                  </w:pPr>
                  <w:r w:rsidRPr="00731518">
                    <w:rPr>
                      <w:rFonts w:ascii="Times Uzb Roman" w:hAnsi="Times Uzb Roman"/>
                      <w:sz w:val="20"/>
                      <w:szCs w:val="16"/>
                    </w:rPr>
                    <w:t>1</w:t>
                  </w:r>
                </w:p>
              </w:txbxContent>
            </v:textbox>
          </v:rect>
        </w:pict>
      </w:r>
      <w:r w:rsidRPr="00197903">
        <w:rPr>
          <w:rFonts w:ascii="Times New Roman" w:hAnsi="Times New Roman" w:cs="Times New Roman"/>
          <w:noProof/>
          <w:color w:val="auto"/>
        </w:rPr>
        <w:pict>
          <v:rect id="_x0000_s1439" style="position:absolute;left:0;text-align:left;margin-left:367.8pt;margin-top:64.1pt;width:125.1pt;height:28pt;z-index:251693056" wrapcoords="-112 -502 -112 21098 21712 21098 21712 -502 -112 -502" strokeweight=".5pt">
            <v:textbox style="mso-next-textbox:#_x0000_s1439;mso-fit-shape-to-text:t" inset=".8mm,.8mm,.8mm,.8mm">
              <w:txbxContent>
                <w:p w:rsidR="000712CD" w:rsidRPr="00731518" w:rsidRDefault="000712CD" w:rsidP="000712CD">
                  <w:pPr>
                    <w:jc w:val="center"/>
                    <w:rPr>
                      <w:rFonts w:ascii="Times Uzb Roman" w:hAnsi="Times Uzb Roman"/>
                      <w:sz w:val="20"/>
                      <w:szCs w:val="16"/>
                    </w:rPr>
                  </w:pPr>
                  <w:r w:rsidRPr="00731518">
                    <w:rPr>
                      <w:rFonts w:ascii="Times Uzb Roman" w:hAnsi="Times Uzb Roman"/>
                      <w:sz w:val="20"/>
                      <w:szCs w:val="16"/>
                    </w:rPr>
                    <w:t>Бухгалтерия</w:t>
                  </w:r>
                </w:p>
                <w:p w:rsidR="000712CD" w:rsidRPr="008316EC" w:rsidRDefault="000712CD" w:rsidP="000712CD">
                  <w:pPr>
                    <w:jc w:val="right"/>
                    <w:rPr>
                      <w:rFonts w:ascii="Times Uzb Roman" w:hAnsi="Times Uzb Roman"/>
                      <w:sz w:val="20"/>
                      <w:szCs w:val="16"/>
                      <w:lang w:val="ru-RU"/>
                    </w:rPr>
                  </w:pPr>
                  <w:r>
                    <w:rPr>
                      <w:rFonts w:ascii="Times Uzb Roman" w:hAnsi="Times Uzb Roman"/>
                      <w:sz w:val="20"/>
                      <w:szCs w:val="16"/>
                      <w:lang w:val="ru-RU"/>
                    </w:rPr>
                    <w:t>3</w:t>
                  </w:r>
                </w:p>
              </w:txbxContent>
            </v:textbox>
          </v:rect>
        </w:pict>
      </w:r>
      <w:r w:rsidRPr="00197903">
        <w:rPr>
          <w:rFonts w:ascii="Times New Roman" w:hAnsi="Times New Roman" w:cs="Times New Roman"/>
          <w:noProof/>
          <w:color w:val="auto"/>
        </w:rPr>
        <w:pict>
          <v:rect id="_x0000_s1438" style="position:absolute;left:0;text-align:left;margin-left:367.8pt;margin-top:27.85pt;width:125.1pt;height:28pt;z-index:251692032" wrapcoords="-112 -502 -112 21098 21712 21098 21712 -502 -112 -502" strokeweight=".5pt">
            <v:textbox style="mso-next-textbox:#_x0000_s1438;mso-fit-shape-to-text:t" inset=".8mm,.8mm,.8mm,.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Главный юрисконсульт</w:t>
                  </w:r>
                </w:p>
                <w:p w:rsidR="000712CD" w:rsidRPr="00731518" w:rsidRDefault="000712CD" w:rsidP="000712CD">
                  <w:pPr>
                    <w:jc w:val="right"/>
                    <w:rPr>
                      <w:rFonts w:ascii="Times Uzb Roman" w:hAnsi="Times Uzb Roman"/>
                      <w:sz w:val="20"/>
                      <w:szCs w:val="16"/>
                    </w:rPr>
                  </w:pPr>
                  <w:smartTag w:uri="urn:schemas-microsoft-com:office:smarttags" w:element="PersonName">
                    <w:r w:rsidRPr="00731518">
                      <w:rPr>
                        <w:rFonts w:ascii="Times Uzb Roman" w:hAnsi="Times Uzb Roman"/>
                        <w:sz w:val="20"/>
                        <w:szCs w:val="16"/>
                      </w:rPr>
                      <w:t>1</w:t>
                    </w:r>
                  </w:smartTag>
                </w:p>
              </w:txbxContent>
            </v:textbox>
          </v:rect>
        </w:pict>
      </w:r>
      <w:r w:rsidRPr="00197903">
        <w:rPr>
          <w:rFonts w:ascii="Times New Roman" w:hAnsi="Times New Roman" w:cs="Times New Roman"/>
          <w:noProof/>
          <w:color w:val="auto"/>
        </w:rPr>
        <w:pict>
          <v:rect id="_x0000_s1437" style="position:absolute;left:0;text-align:left;margin-left:-57.2pt;margin-top:60.15pt;width:157.9pt;height:39.5pt;z-index:251691008" wrapcoords="-78 -270 -78 21330 21678 21330 21678 -270 -78 -270" strokeweight=".5pt">
            <v:textbox style="mso-next-textbox:#_x0000_s1437;mso-fit-shape-to-text:t" inset=".8mm,.8mm,.8mm,.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Отдел фонда рукописей и архива писателей</w:t>
                  </w:r>
                </w:p>
                <w:p w:rsidR="000712CD" w:rsidRPr="000F4FDF" w:rsidRDefault="000712CD" w:rsidP="000712CD">
                  <w:pPr>
                    <w:jc w:val="right"/>
                    <w:rPr>
                      <w:rFonts w:ascii="Times Uzb Roman" w:hAnsi="Times Uzb Roman"/>
                      <w:sz w:val="20"/>
                      <w:szCs w:val="16"/>
                      <w:lang w:val="ru-RU"/>
                    </w:rPr>
                  </w:pPr>
                  <w:r>
                    <w:rPr>
                      <w:rFonts w:ascii="Times Uzb Roman" w:hAnsi="Times Uzb Roman"/>
                      <w:sz w:val="20"/>
                      <w:szCs w:val="16"/>
                      <w:lang w:val="ru-RU"/>
                    </w:rPr>
                    <w:t>2</w:t>
                  </w:r>
                </w:p>
              </w:txbxContent>
            </v:textbox>
          </v:rect>
        </w:pict>
      </w:r>
      <w:r w:rsidRPr="00197903">
        <w:rPr>
          <w:rFonts w:ascii="Times New Roman" w:hAnsi="Times New Roman" w:cs="Times New Roman"/>
          <w:noProof/>
          <w:color w:val="auto"/>
        </w:rPr>
        <w:pict>
          <v:rect id="_x0000_s1436" style="position:absolute;left:0;text-align:left;margin-left:-57.2pt;margin-top:107.6pt;width:157.9pt;height:62.5pt;z-index:251689984" wrapcoords="-78 -270 -78 21330 21678 21330 21678 -270 -78 -270" strokeweight=".5pt">
            <v:textbox style="mso-next-textbox:#_x0000_s1436;mso-fit-shape-to-text:t" inset=".8mm,.8mm,.8mm,.8mm">
              <w:txbxContent>
                <w:p w:rsidR="000712CD" w:rsidRPr="008F3BE7" w:rsidRDefault="000712CD" w:rsidP="000712CD">
                  <w:pPr>
                    <w:jc w:val="center"/>
                    <w:rPr>
                      <w:rFonts w:ascii="Times Uzb Roman" w:hAnsi="Times Uzb Roman"/>
                      <w:sz w:val="20"/>
                      <w:szCs w:val="16"/>
                      <w:lang w:val="ru-RU"/>
                    </w:rPr>
                  </w:pPr>
                  <w:r w:rsidRPr="008F3BE7">
                    <w:rPr>
                      <w:rFonts w:ascii="Times Uzb Roman" w:hAnsi="Times Uzb Roman"/>
                      <w:sz w:val="20"/>
                      <w:szCs w:val="16"/>
                      <w:lang w:val="ru-RU"/>
                    </w:rPr>
                    <w:t>Отдел научного описания и исследования литературных памятников народов Центральной Азии</w:t>
                  </w:r>
                </w:p>
                <w:p w:rsidR="000712CD" w:rsidRPr="00731518" w:rsidRDefault="000712CD" w:rsidP="000712CD">
                  <w:pPr>
                    <w:jc w:val="right"/>
                    <w:rPr>
                      <w:rFonts w:ascii="Times Uzb Roman" w:hAnsi="Times Uzb Roman"/>
                      <w:sz w:val="20"/>
                      <w:szCs w:val="16"/>
                      <w:lang w:val="ru-RU"/>
                    </w:rPr>
                  </w:pPr>
                  <w:r>
                    <w:rPr>
                      <w:rFonts w:ascii="Times Uzb Roman" w:hAnsi="Times Uzb Roman"/>
                      <w:sz w:val="20"/>
                      <w:szCs w:val="16"/>
                      <w:lang w:val="ru-RU"/>
                    </w:rPr>
                    <w:t>4</w:t>
                  </w:r>
                </w:p>
              </w:txbxContent>
            </v:textbox>
          </v:rect>
        </w:pict>
      </w:r>
      <w:r w:rsidRPr="00197903">
        <w:rPr>
          <w:rFonts w:ascii="Times New Roman" w:hAnsi="Times New Roman" w:cs="Times New Roman"/>
          <w:noProof/>
          <w:color w:val="auto"/>
        </w:rPr>
        <w:pict>
          <v:rect id="_x0000_s1435" style="position:absolute;left:0;text-align:left;margin-left:117.9pt;margin-top:51.6pt;width:141pt;height:39.5pt;z-index:251688960" wrapcoords="-77 -270 -77 21330 21677 21330 21677 -270 -77 -270" strokeweight=".5pt">
            <v:textbox style="mso-next-textbox:#_x0000_s1435;mso-fit-shape-to-text:t" inset=".8mm,.8mm,.8mm,.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Административно-хозяйственная служба</w:t>
                  </w:r>
                </w:p>
                <w:p w:rsidR="000712CD" w:rsidRPr="00731518" w:rsidRDefault="000712CD" w:rsidP="000712CD">
                  <w:pPr>
                    <w:jc w:val="right"/>
                    <w:rPr>
                      <w:rFonts w:ascii="Times Uzb Roman" w:hAnsi="Times Uzb Roman"/>
                      <w:sz w:val="20"/>
                      <w:szCs w:val="16"/>
                      <w:lang w:val="en-US"/>
                    </w:rPr>
                  </w:pPr>
                  <w:r w:rsidRPr="00731518">
                    <w:rPr>
                      <w:rFonts w:ascii="Times Uzb Roman" w:hAnsi="Times Uzb Roman"/>
                      <w:sz w:val="20"/>
                      <w:szCs w:val="16"/>
                      <w:lang w:val="ru-RU"/>
                    </w:rPr>
                    <w:t>1</w:t>
                  </w:r>
                </w:p>
              </w:txbxContent>
            </v:textbox>
          </v:rect>
        </w:pict>
      </w:r>
      <w:r w:rsidRPr="00197903">
        <w:rPr>
          <w:rFonts w:ascii="Times New Roman" w:hAnsi="Times New Roman" w:cs="Times New Roman"/>
          <w:noProof/>
          <w:color w:val="auto"/>
        </w:rPr>
        <w:pict>
          <v:rect id="_x0000_s1434" style="position:absolute;left:0;text-align:left;margin-left:-57.2pt;margin-top:23pt;width:157.9pt;height:28pt;z-index:251687936" wrapcoords="-78 -270 -78 21330 21678 21330 21678 -270 -78 -270" strokeweight=".5pt">
            <v:textbox style="mso-next-textbox:#_x0000_s1434;mso-fit-shape-to-text:t" inset=".8mm,.8mm,.8mm,.8mm">
              <w:txbxContent>
                <w:p w:rsidR="000712CD" w:rsidRPr="008F3BE7" w:rsidRDefault="000712CD" w:rsidP="000712CD">
                  <w:pPr>
                    <w:jc w:val="center"/>
                    <w:rPr>
                      <w:rFonts w:ascii="Times Uzb Roman" w:hAnsi="Times Uzb Roman"/>
                      <w:sz w:val="20"/>
                      <w:szCs w:val="16"/>
                      <w:lang w:val="ru-RU"/>
                    </w:rPr>
                  </w:pPr>
                  <w:r w:rsidRPr="008F3BE7">
                    <w:rPr>
                      <w:rFonts w:ascii="Times Uzb Roman" w:hAnsi="Times Uzb Roman"/>
                      <w:sz w:val="20"/>
                      <w:szCs w:val="16"/>
                      <w:lang w:val="ru-RU"/>
                    </w:rPr>
                    <w:t>Отдел экспозиции</w:t>
                  </w:r>
                </w:p>
                <w:p w:rsidR="000712CD" w:rsidRPr="00731518" w:rsidRDefault="000712CD" w:rsidP="000712CD">
                  <w:pPr>
                    <w:jc w:val="right"/>
                    <w:rPr>
                      <w:rFonts w:ascii="Times Uzb Roman" w:hAnsi="Times Uzb Roman"/>
                      <w:sz w:val="20"/>
                      <w:szCs w:val="16"/>
                      <w:lang w:val="ru-RU"/>
                    </w:rPr>
                  </w:pPr>
                  <w:r>
                    <w:rPr>
                      <w:rFonts w:ascii="Times Uzb Roman" w:hAnsi="Times Uzb Roman"/>
                      <w:sz w:val="20"/>
                      <w:szCs w:val="16"/>
                      <w:lang w:val="ru-RU"/>
                    </w:rPr>
                    <w:t>12</w:t>
                  </w:r>
                </w:p>
              </w:txbxContent>
            </v:textbox>
          </v:rect>
        </w:pict>
      </w:r>
      <w:r w:rsidRPr="00197903">
        <w:rPr>
          <w:rFonts w:ascii="Times New Roman" w:hAnsi="Times New Roman" w:cs="Times New Roman"/>
          <w:noProof/>
          <w:color w:val="auto"/>
        </w:rPr>
        <w:pict>
          <v:shape id="_x0000_s1433" type="#_x0000_t202" style="position:absolute;left:0;text-align:left;margin-left:-59.35pt;margin-top:180.75pt;width:418.95pt;height:73.5pt;z-index:251686912" wrapcoords="-23 0 -23 21450 21600 21450 21600 0 -23 0" stroked="f" strokeweight=".5pt">
            <v:textbox style="mso-next-textbox:#_x0000_s1433;mso-fit-shape-to-text:t" inset=".8mm,.8mm,.8mm,.8mm">
              <w:txbxContent>
                <w:p w:rsidR="000712CD" w:rsidRPr="008F3BE7" w:rsidRDefault="000712CD" w:rsidP="000712CD">
                  <w:pPr>
                    <w:autoSpaceDE w:val="0"/>
                    <w:autoSpaceDN w:val="0"/>
                    <w:adjustRightInd w:val="0"/>
                    <w:ind w:left="57" w:right="57" w:firstLine="284"/>
                    <w:jc w:val="both"/>
                    <w:rPr>
                      <w:rFonts w:ascii="Times Uzb Roman" w:hAnsi="Times Uzb Roman"/>
                      <w:noProof/>
                      <w:sz w:val="20"/>
                      <w:szCs w:val="16"/>
                    </w:rPr>
                  </w:pPr>
                  <w:r w:rsidRPr="008F3BE7">
                    <w:rPr>
                      <w:rFonts w:ascii="Times Uzb Roman" w:hAnsi="Times Uzb Roman"/>
                      <w:noProof/>
                      <w:sz w:val="20"/>
                      <w:szCs w:val="16"/>
                    </w:rPr>
                    <w:t>Предельная общая численность работников — 28 единиц, в том числе научные сотрудники — 4 единицы.</w:t>
                  </w:r>
                </w:p>
                <w:p w:rsidR="000712CD" w:rsidRPr="008F3BE7" w:rsidRDefault="000712CD" w:rsidP="000712CD">
                  <w:pPr>
                    <w:autoSpaceDE w:val="0"/>
                    <w:autoSpaceDN w:val="0"/>
                    <w:adjustRightInd w:val="0"/>
                    <w:ind w:left="57" w:right="57" w:firstLine="284"/>
                    <w:jc w:val="both"/>
                    <w:rPr>
                      <w:rFonts w:ascii="Times Uzb Roman" w:hAnsi="Times Uzb Roman"/>
                      <w:noProof/>
                      <w:sz w:val="20"/>
                      <w:szCs w:val="16"/>
                    </w:rPr>
                  </w:pPr>
                  <w:r w:rsidRPr="008F3BE7">
                    <w:rPr>
                      <w:rFonts w:ascii="Times Uzb Roman" w:hAnsi="Times Uzb Roman"/>
                      <w:noProof/>
                      <w:sz w:val="20"/>
                      <w:szCs w:val="16"/>
                    </w:rPr>
                    <w:t>Численность вспомогательного персонала определяется по нормативам, установленн</w:t>
                  </w:r>
                  <w:r>
                    <w:rPr>
                      <w:rFonts w:ascii="Times Uzb Roman" w:hAnsi="Times Uzb Roman"/>
                      <w:noProof/>
                      <w:sz w:val="20"/>
                      <w:szCs w:val="16"/>
                      <w:lang w:val="ru-RU"/>
                    </w:rPr>
                    <w:t>ы</w:t>
                  </w:r>
                  <w:r w:rsidRPr="008F3BE7">
                    <w:rPr>
                      <w:rFonts w:ascii="Times Uzb Roman" w:hAnsi="Times Uzb Roman"/>
                      <w:noProof/>
                      <w:sz w:val="20"/>
                      <w:szCs w:val="16"/>
                    </w:rPr>
                    <w:t>м законодательством.</w:t>
                  </w:r>
                </w:p>
                <w:p w:rsidR="000712CD" w:rsidRPr="008F3BE7" w:rsidRDefault="000712CD" w:rsidP="000712CD">
                  <w:pPr>
                    <w:autoSpaceDE w:val="0"/>
                    <w:autoSpaceDN w:val="0"/>
                    <w:adjustRightInd w:val="0"/>
                    <w:ind w:left="57" w:right="57" w:firstLine="284"/>
                    <w:jc w:val="both"/>
                    <w:rPr>
                      <w:rFonts w:ascii="Times Uzb Roman" w:hAnsi="Times Uzb Roman"/>
                      <w:noProof/>
                      <w:sz w:val="20"/>
                      <w:szCs w:val="16"/>
                    </w:rPr>
                  </w:pPr>
                  <w:r w:rsidRPr="008F3BE7">
                    <w:rPr>
                      <w:rFonts w:ascii="Times Uzb Roman" w:hAnsi="Times Uzb Roman"/>
                      <w:noProof/>
                      <w:sz w:val="20"/>
                      <w:szCs w:val="16"/>
                    </w:rPr>
                    <w:t>Для реализации научно-технических проектов привлекаются специалисты и ученые на основе договора.</w:t>
                  </w:r>
                </w:p>
              </w:txbxContent>
            </v:textbox>
          </v:shape>
        </w:pict>
      </w:r>
      <w:r w:rsidRPr="00197903">
        <w:rPr>
          <w:rFonts w:ascii="Times New Roman" w:hAnsi="Times New Roman" w:cs="Times New Roman"/>
          <w:noProof/>
          <w:color w:val="auto"/>
        </w:rPr>
        <w:pict>
          <v:rect id="_x0000_s1432" style="position:absolute;left:0;text-align:left;margin-left:271.75pt;margin-top:22.8pt;width:80.4pt;height:33.7pt;z-index:251685888" wrapcoords="-114 -864 -114 20736 21714 20736 21714 -864 -114 -864" strokeweight=".5pt">
            <v:textbox style="mso-next-textbox:#_x0000_s1432;mso-fit-shape-to-text:t" inset=".8mm,1.8mm,.8mm,1.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Ученый секретарь</w:t>
                  </w:r>
                </w:p>
              </w:txbxContent>
            </v:textbox>
          </v:rect>
        </w:pict>
      </w:r>
      <w:r w:rsidRPr="00197903">
        <w:rPr>
          <w:rFonts w:ascii="Times New Roman" w:hAnsi="Times New Roman" w:cs="Times New Roman"/>
          <w:noProof/>
          <w:color w:val="auto"/>
        </w:rPr>
        <w:pict>
          <v:rect id="_x0000_s1431" style="position:absolute;left:0;text-align:left;margin-left:120.2pt;margin-top:21.5pt;width:137.6pt;height:22.2pt;z-index:251684864" wrapcoords="-118 -864 -118 20736 21718 20736 21718 -864 -118 -864" strokeweight=".5pt">
            <v:textbox style="mso-next-textbox:#_x0000_s1431;mso-fit-shape-to-text:t" inset=".8mm,1.8mm,.8mm,1.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Заместитель директора</w:t>
                  </w:r>
                </w:p>
              </w:txbxContent>
            </v:textbox>
          </v:rect>
        </w:pict>
      </w:r>
      <w:r w:rsidRPr="00197903">
        <w:rPr>
          <w:rFonts w:ascii="Times New Roman" w:hAnsi="Times New Roman" w:cs="Times New Roman"/>
          <w:noProof/>
          <w:color w:val="auto"/>
        </w:rPr>
        <w:pict>
          <v:rect id="_x0000_s1430" style="position:absolute;left:0;text-align:left;margin-left:338.3pt;margin-top:-17.85pt;width:111.85pt;height:16.5pt;z-index:251683840" wrapcoords="-119 -864 -119 20736 21719 20736 21719 -864 -119 -864" strokeweight=".5pt">
            <v:stroke dashstyle="dash"/>
            <v:textbox style="mso-next-textbox:#_x0000_s1430;mso-fit-shape-to-text:t" inset=".8mm,.8mm,.8mm,.8mm">
              <w:txbxContent>
                <w:p w:rsidR="000712CD" w:rsidRPr="008F3BE7" w:rsidRDefault="000712CD" w:rsidP="000712CD">
                  <w:pPr>
                    <w:jc w:val="center"/>
                    <w:rPr>
                      <w:rFonts w:ascii="Times Uzb Roman" w:hAnsi="Times Uzb Roman"/>
                      <w:sz w:val="20"/>
                      <w:szCs w:val="16"/>
                    </w:rPr>
                  </w:pPr>
                  <w:r w:rsidRPr="008F3BE7">
                    <w:rPr>
                      <w:rFonts w:ascii="Times Uzb Roman" w:hAnsi="Times Uzb Roman"/>
                      <w:sz w:val="20"/>
                      <w:szCs w:val="16"/>
                    </w:rPr>
                    <w:t>Ученый совет</w:t>
                  </w:r>
                </w:p>
              </w:txbxContent>
            </v:textbox>
          </v:rect>
        </w:pict>
      </w:r>
      <w:r w:rsidRPr="00197903">
        <w:rPr>
          <w:rFonts w:ascii="Times New Roman" w:hAnsi="Times New Roman" w:cs="Times New Roman"/>
          <w:noProof/>
          <w:color w:val="auto"/>
        </w:rPr>
        <w:pict>
          <v:rect id="_x0000_s1429" style="position:absolute;left:0;text-align:left;margin-left:162pt;margin-top:-21.25pt;width:150.45pt;height:23.35pt;z-index:251682816" wrapcoords="-75 -864 -75 20736 21675 20736 21675 -864 -75 -864" strokeweight=".5pt">
            <v:textbox style="mso-next-textbox:#_x0000_s1429;mso-fit-shape-to-text:t" inset=".8mm,1.8mm,.8mm,1.8mm">
              <w:txbxContent>
                <w:p w:rsidR="000712CD" w:rsidRPr="00731518" w:rsidRDefault="000712CD" w:rsidP="000712CD">
                  <w:pPr>
                    <w:jc w:val="center"/>
                    <w:rPr>
                      <w:rFonts w:ascii="Times Uzb Roman" w:hAnsi="Times Uzb Roman"/>
                      <w:sz w:val="22"/>
                      <w:szCs w:val="18"/>
                      <w:lang w:val="en-US"/>
                    </w:rPr>
                  </w:pPr>
                  <w:r w:rsidRPr="00731518">
                    <w:rPr>
                      <w:rFonts w:ascii="Times Uzb Roman" w:hAnsi="Times Uzb Roman"/>
                      <w:sz w:val="22"/>
                      <w:szCs w:val="18"/>
                    </w:rPr>
                    <w:t>Директор</w:t>
                  </w:r>
                </w:p>
              </w:txbxContent>
            </v:textbox>
          </v:rect>
        </w:pict>
      </w:r>
      <w:r w:rsidRPr="00197903">
        <w:rPr>
          <w:rFonts w:ascii="Times New Roman" w:hAnsi="Times New Roman" w:cs="Times New Roman"/>
          <w:noProof/>
          <w:color w:val="auto"/>
        </w:rPr>
        <w:pict>
          <v:line id="_x0000_s1428" style="position:absolute;left:0;text-align:left;z-index:251681792" from="109.3pt,11.5pt" to="109.3pt,132.55pt" wrapcoords="-21600 0 -21600 21506 43200 21506 21600 0 -21600 0" strokeweight=".5pt"/>
        </w:pict>
      </w:r>
      <w:r w:rsidRPr="00197903">
        <w:rPr>
          <w:rFonts w:ascii="Times New Roman" w:hAnsi="Times New Roman" w:cs="Times New Roman"/>
          <w:noProof/>
          <w:color w:val="auto"/>
        </w:rPr>
        <w:pict>
          <v:line id="_x0000_s1427" style="position:absolute;left:0;text-align:left;z-index:251680768" from="311.45pt,11.5pt" to="311.45pt,29.65pt" wrapcoords="-21600 0 -21600 21506 43200 21506 21600 0 -21600 0" strokeweight=".5pt"/>
        </w:pict>
      </w:r>
      <w:r w:rsidRPr="00197903">
        <w:rPr>
          <w:rFonts w:ascii="Times New Roman" w:hAnsi="Times New Roman" w:cs="Times New Roman"/>
          <w:noProof/>
          <w:color w:val="auto"/>
        </w:rPr>
        <w:pict>
          <v:shape id="_x0000_s1426" type="#_x0000_t32" style="position:absolute;left:0;text-align:left;margin-left:482.25pt;margin-top:41.1pt;width:18pt;height:0;z-index:251679744" o:connectortype="straight" wrapcoords="1 1 25 1 25 1 1 1 1 1" strokeweight=".5pt"/>
        </w:pict>
      </w:r>
      <w:r w:rsidRPr="00197903">
        <w:rPr>
          <w:rFonts w:ascii="Times New Roman" w:hAnsi="Times New Roman" w:cs="Times New Roman"/>
          <w:noProof/>
          <w:color w:val="auto"/>
        </w:rPr>
        <w:pict>
          <v:shape id="_x0000_s1425" type="#_x0000_t32" style="position:absolute;left:0;text-align:left;margin-left:482.25pt;margin-top:76.6pt;width:18pt;height:0;z-index:251678720" o:connectortype="straight" wrapcoords="1 1 25 1 25 1 1 1 1 1" strokeweight=".5pt"/>
        </w:pict>
      </w:r>
      <w:r w:rsidRPr="00197903">
        <w:rPr>
          <w:rFonts w:ascii="Times New Roman" w:hAnsi="Times New Roman" w:cs="Times New Roman"/>
          <w:noProof/>
          <w:color w:val="auto"/>
        </w:rPr>
        <w:pict>
          <v:shape id="_x0000_s1424" type="#_x0000_t32" style="position:absolute;left:0;text-align:left;margin-left:482.25pt;margin-top:115.1pt;width:18pt;height:0;z-index:251677696" o:connectortype="straight" wrapcoords="1 1 25 1 25 1 1 1 1 1" strokeweight=".5pt"/>
        </w:pict>
      </w:r>
      <w:r w:rsidRPr="00197903">
        <w:rPr>
          <w:rFonts w:ascii="Times New Roman" w:hAnsi="Times New Roman" w:cs="Times New Roman"/>
          <w:noProof/>
          <w:color w:val="auto"/>
        </w:rPr>
        <w:pict>
          <v:shape id="_x0000_s1423" type="#_x0000_t32" style="position:absolute;left:0;text-align:left;margin-left:482.25pt;margin-top:163.05pt;width:18pt;height:0;z-index:251676672" o:connectortype="straight" wrapcoords="1 1 25 1 25 1 1 1 1 1" strokeweight=".5pt"/>
        </w:pict>
      </w:r>
      <w:r w:rsidRPr="00197903">
        <w:rPr>
          <w:rFonts w:ascii="Times New Roman" w:hAnsi="Times New Roman" w:cs="Times New Roman"/>
          <w:noProof/>
          <w:color w:val="auto"/>
        </w:rPr>
        <w:pict>
          <v:line id="_x0000_s1422" style="position:absolute;left:0;text-align:left;z-index:251675648" from="500.25pt,11.45pt" to="500.25pt,162.65pt" wrapcoords="-21600 0 -21600 21506 43200 21506 21600 0 -21600 0" strokeweight=".5pt"/>
        </w:pict>
      </w:r>
      <w:r w:rsidRPr="00197903">
        <w:rPr>
          <w:rFonts w:ascii="Times New Roman" w:hAnsi="Times New Roman" w:cs="Times New Roman"/>
          <w:noProof/>
          <w:color w:val="auto"/>
        </w:rPr>
        <w:pict>
          <v:line id="_x0000_s1421" style="position:absolute;left:0;text-align:left;z-index:251674624" from="83.8pt,132.2pt" to="109.3pt,132.2pt" wrapcoords="1 1 35 1 35 1 1 1 1 1" strokeweight=".5pt"/>
        </w:pict>
      </w:r>
      <w:r w:rsidRPr="00197903">
        <w:rPr>
          <w:rFonts w:ascii="Times New Roman" w:hAnsi="Times New Roman" w:cs="Times New Roman"/>
          <w:noProof/>
          <w:color w:val="auto"/>
        </w:rPr>
        <w:pict>
          <v:line id="_x0000_s1420" style="position:absolute;left:0;text-align:left;z-index:251673600" from="83.8pt,76.4pt" to="109.3pt,76.4pt" wrapcoords="1 1 35 1 35 1 1 1 1 1" strokeweight=".5pt"/>
        </w:pict>
      </w:r>
      <w:r w:rsidRPr="00197903">
        <w:rPr>
          <w:rFonts w:ascii="Times New Roman" w:hAnsi="Times New Roman" w:cs="Times New Roman"/>
          <w:noProof/>
          <w:color w:val="auto"/>
        </w:rPr>
        <w:pict>
          <v:line id="_x0000_s1419" style="position:absolute;left:0;text-align:left;z-index:251672576" from="83.8pt,37pt" to="109.3pt,37pt" wrapcoords="1 1 35 1 35 1 1 1 1 1" strokeweight=".5pt"/>
        </w:pict>
      </w:r>
      <w:r w:rsidRPr="00197903">
        <w:rPr>
          <w:rFonts w:ascii="Times New Roman" w:hAnsi="Times New Roman" w:cs="Times New Roman"/>
          <w:noProof/>
          <w:color w:val="auto"/>
        </w:rPr>
        <w:pict>
          <v:shape id="_x0000_s1418" type="#_x0000_t32" style="position:absolute;left:0;text-align:left;margin-left:239.6pt;margin-top:-.65pt;width:0;height:11.65pt;z-index:251671552" o:connectortype="straight" wrapcoords="0 1 0 16 2 16 2 1 0 1" strokeweight=".5pt"/>
        </w:pict>
      </w:r>
      <w:r w:rsidRPr="00197903">
        <w:rPr>
          <w:rFonts w:ascii="Times New Roman" w:hAnsi="Times New Roman" w:cs="Times New Roman"/>
          <w:noProof/>
          <w:color w:val="auto"/>
        </w:rPr>
        <w:pict>
          <v:line id="_x0000_s1417" style="position:absolute;left:0;text-align:left;z-index:251670528" from="308.05pt,-10.75pt" to="342.05pt,-10.75pt" wrapcoords="1 1 46 1 46 1 1 1 1 1" strokeweight=".5pt"/>
        </w:pict>
      </w:r>
      <w:r w:rsidRPr="00197903">
        <w:rPr>
          <w:rFonts w:ascii="Times New Roman" w:hAnsi="Times New Roman" w:cs="Times New Roman"/>
          <w:noProof/>
          <w:color w:val="auto"/>
        </w:rPr>
        <w:pict>
          <v:line id="_x0000_s1416" style="position:absolute;left:0;text-align:left;z-index:251669504" from="187.4pt,11.6pt" to="187.4pt,62.35pt" wrapcoords="-21600 0 -21600 21506 43200 21506 21600 0 -21600 0" strokeweight=".5pt"/>
        </w:pict>
      </w: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0712CD" w:rsidRPr="00197903" w:rsidRDefault="000712CD" w:rsidP="000712CD">
      <w:pPr>
        <w:pStyle w:val="a4"/>
        <w:rPr>
          <w:rFonts w:ascii="Times New Roman" w:hAnsi="Times New Roman" w:cs="Times New Roman"/>
          <w:color w:val="auto"/>
          <w:lang w:val="uz-Cyrl-UZ"/>
        </w:rPr>
      </w:pPr>
    </w:p>
    <w:p w:rsidR="004D11A2" w:rsidRDefault="004D11A2"/>
    <w:sectPr w:rsidR="004D11A2" w:rsidSect="000712CD">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83F" w:rsidRDefault="00CE583F" w:rsidP="000712CD">
      <w:r>
        <w:separator/>
      </w:r>
    </w:p>
  </w:endnote>
  <w:endnote w:type="continuationSeparator" w:id="0">
    <w:p w:rsidR="00CE583F" w:rsidRDefault="00CE583F" w:rsidP="000712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Uz">
    <w:altName w:val="Times New Roman"/>
    <w:charset w:val="00"/>
    <w:family w:val="auto"/>
    <w:pitch w:val="variable"/>
    <w:sig w:usb0="00000001" w:usb1="00000000" w:usb2="00000000" w:usb3="00000000" w:csb0="00000017" w:csb1="00000000"/>
  </w:font>
  <w:font w:name="Verdana">
    <w:panose1 w:val="020B0604030504040204"/>
    <w:charset w:val="CC"/>
    <w:family w:val="swiss"/>
    <w:pitch w:val="variable"/>
    <w:sig w:usb0="A10006FF" w:usb1="4000205B" w:usb2="00000010" w:usb3="00000000" w:csb0="0000019F" w:csb1="00000000"/>
  </w:font>
  <w:font w:name="Times Uzb Roman">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83F" w:rsidRDefault="00CE583F" w:rsidP="000712CD">
      <w:r>
        <w:separator/>
      </w:r>
    </w:p>
  </w:footnote>
  <w:footnote w:type="continuationSeparator" w:id="0">
    <w:p w:rsidR="00CE583F" w:rsidRDefault="00CE583F" w:rsidP="000712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1"/>
    <w:footnote w:id="0"/>
  </w:footnotePr>
  <w:endnotePr>
    <w:endnote w:id="-1"/>
    <w:endnote w:id="0"/>
  </w:endnotePr>
  <w:compat/>
  <w:rsids>
    <w:rsidRoot w:val="000712CD"/>
    <w:rsid w:val="000712CD"/>
    <w:rsid w:val="000B272C"/>
    <w:rsid w:val="00200EFF"/>
    <w:rsid w:val="004D11A2"/>
    <w:rsid w:val="00A368B9"/>
    <w:rsid w:val="00CE583F"/>
    <w:rsid w:val="00DB7880"/>
    <w:rsid w:val="00E45C5A"/>
    <w:rsid w:val="00F129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rules v:ext="edit">
        <o:r id="V:Rule1" type="connector" idref="#_x0000_s1028"/>
        <o:r id="V:Rule2" type="connector" idref="#_x0000_s1029"/>
        <o:r id="V:Rule3" type="connector" idref="#_x0000_s1030"/>
        <o:r id="V:Rule4" type="connector" idref="#_x0000_s1031"/>
        <o:r id="V:Rule5" type="connector" idref="#_x0000_s1033"/>
        <o:r id="V:Rule6" type="connector" idref="#_x0000_s1034"/>
        <o:r id="V:Rule7" type="connector" idref="#_x0000_s1035"/>
        <o:r id="V:Rule8" type="connector" idref="#_x0000_s1055"/>
        <o:r id="V:Rule9" type="connector" idref="#_x0000_s1056"/>
        <o:r id="V:Rule10" type="connector" idref="#_x0000_s1057"/>
        <o:r id="V:Rule11" type="connector" idref="#_x0000_s1058"/>
        <o:r id="V:Rule12" type="connector" idref="#_x0000_s1060"/>
        <o:r id="V:Rule13" type="connector" idref="#_x0000_s1061"/>
        <o:r id="V:Rule14" type="connector" idref="#_x0000_s1062"/>
        <o:r id="V:Rule15" type="connector" idref="#_x0000_s1080"/>
        <o:r id="V:Rule16" type="connector" idref="#_x0000_s1118"/>
        <o:r id="V:Rule17" type="connector" idref="#_x0000_s1084"/>
        <o:r id="V:Rule18" type="connector" idref="#_x0000_s1085"/>
        <o:r id="V:Rule19" type="connector" idref="#_x0000_s1086"/>
        <o:r id="V:Rule20" type="connector" idref="#_x0000_s1087"/>
        <o:r id="V:Rule21" type="connector" idref="#_x0000_s1088"/>
        <o:r id="V:Rule22" type="connector" idref="#_x0000_s1089"/>
        <o:r id="V:Rule23" type="connector" idref="#_x0000_s1090"/>
        <o:r id="V:Rule24" type="connector" idref="#_x0000_s1091"/>
        <o:r id="V:Rule25" type="connector" idref="#_x0000_s1092"/>
        <o:r id="V:Rule26" type="connector" idref="#_x0000_s1093"/>
        <o:r id="V:Rule27" type="connector" idref="#_x0000_s1094"/>
        <o:r id="V:Rule28" type="connector" idref="#_x0000_s1095"/>
        <o:r id="V:Rule29" type="connector" idref="#_x0000_s1096"/>
        <o:r id="V:Rule30" type="connector" idref="#_x0000_s1097"/>
        <o:r id="V:Rule31" type="connector" idref="#_x0000_s1098"/>
        <o:r id="V:Rule32" type="connector" idref="#_x0000_s1099"/>
        <o:r id="V:Rule33" type="connector" idref="#_x0000_s1100"/>
        <o:r id="V:Rule34" type="connector" idref="#_x0000_s1101"/>
        <o:r id="V:Rule35" type="connector" idref="#_x0000_s1102"/>
        <o:r id="V:Rule36" type="connector" idref="#_x0000_s1103"/>
        <o:r id="V:Rule37" type="connector" idref="#_x0000_s1104"/>
        <o:r id="V:Rule38" type="connector" idref="#_x0000_s1105"/>
        <o:r id="V:Rule39" type="connector" idref="#_x0000_s1106"/>
        <o:r id="V:Rule40" type="connector" idref="#_x0000_s1107"/>
        <o:r id="V:Rule41" type="connector" idref="#_x0000_s1113"/>
        <o:r id="V:Rule42" type="connector" idref="#_x0000_s1114"/>
        <o:r id="V:Rule43" type="connector" idref="#_x0000_s1115"/>
        <o:r id="V:Rule44" type="connector" idref="#_x0000_s1108"/>
        <o:r id="V:Rule45" type="connector" idref="#_x0000_s1109"/>
        <o:r id="V:Rule46" type="connector" idref="#_x0000_s1110"/>
        <o:r id="V:Rule47" type="connector" idref="#_x0000_s1111"/>
        <o:r id="V:Rule48" type="connector" idref="#_x0000_s1112"/>
        <o:r id="V:Rule49" type="connector" idref="#_x0000_s1117"/>
        <o:r id="V:Rule50" type="connector" idref="#_x0000_s1175"/>
        <o:r id="V:Rule51" type="connector" idref="#_x0000_s1176"/>
        <o:r id="V:Rule52" type="connector" idref="#_x0000_s1178"/>
        <o:r id="V:Rule53" type="connector" idref="#_x0000_s1179"/>
        <o:r id="V:Rule54" type="connector" idref="#_x0000_s1180"/>
        <o:r id="V:Rule55" type="connector" idref="#_x0000_s1167"/>
        <o:r id="V:Rule56" type="connector" idref="#_x0000_s1168"/>
        <o:r id="V:Rule57" type="connector" idref="#_x0000_s1169"/>
        <o:r id="V:Rule58" type="connector" idref="#_x0000_s1170"/>
        <o:r id="V:Rule59" type="connector" idref="#_x0000_s1182"/>
        <o:r id="V:Rule60" type="connector" idref="#_x0000_s1183"/>
        <o:r id="V:Rule61" type="connector" idref="#_x0000_s1184"/>
        <o:r id="V:Rule62" type="connector" idref="#_x0000_s1185"/>
        <o:r id="V:Rule63" type="connector" idref="#_x0000_s1186"/>
        <o:r id="V:Rule64" type="connector" idref="#_x0000_s1171"/>
        <o:r id="V:Rule65" type="connector" idref="#_x0000_s1172"/>
        <o:r id="V:Rule66" type="connector" idref="#_x0000_s1187"/>
        <o:r id="V:Rule67" type="connector" idref="#_x0000_s1174"/>
        <o:r id="V:Rule68" type="connector" idref="#_x0000_s1214"/>
        <o:r id="V:Rule69" type="connector" idref="#_x0000_s1219"/>
        <o:r id="V:Rule70" type="connector" idref="#_x0000_s1225"/>
        <o:r id="V:Rule71" type="connector" idref="#_x0000_s1226"/>
        <o:r id="V:Rule72" type="connector" idref="#_x0000_s1227"/>
        <o:r id="V:Rule73" type="connector" idref="#_x0000_s1228"/>
        <o:r id="V:Rule74" type="connector" idref="#_x0000_s1220"/>
        <o:r id="V:Rule75" type="connector" idref="#_x0000_s1221"/>
        <o:r id="V:Rule76" type="connector" idref="#_x0000_s1222"/>
        <o:r id="V:Rule77" type="connector" idref="#_x0000_s1229"/>
        <o:r id="V:Rule78" type="connector" idref="#_x0000_s1260"/>
        <o:r id="V:Rule79" type="connector" idref="#_x0000_s1262"/>
        <o:r id="V:Rule80" type="connector" idref="#_x0000_s1271"/>
        <o:r id="V:Rule81" type="connector" idref="#_x0000_s1263"/>
        <o:r id="V:Rule82" type="connector" idref="#_x0000_s1264"/>
        <o:r id="V:Rule83" type="connector" idref="#_x0000_s1265"/>
        <o:r id="V:Rule84" type="connector" idref="#_x0000_s1266"/>
        <o:r id="V:Rule85" type="connector" idref="#_x0000_s1309"/>
        <o:r id="V:Rule86" type="connector" idref="#_x0000_s1310"/>
        <o:r id="V:Rule87" type="connector" idref="#_x0000_s1311"/>
        <o:r id="V:Rule88" type="connector" idref="#_x0000_s1312"/>
        <o:r id="V:Rule89" type="connector" idref="#_x0000_s1313"/>
        <o:r id="V:Rule90" type="connector" idref="#_x0000_s1314"/>
        <o:r id="V:Rule91" type="connector" idref="#_x0000_s1293"/>
        <o:r id="V:Rule92" type="connector" idref="#_x0000_s1294"/>
        <o:r id="V:Rule93" type="connector" idref="#_x0000_s1295"/>
        <o:r id="V:Rule94" type="connector" idref="#_x0000_s1296"/>
        <o:r id="V:Rule95" type="connector" idref="#_x0000_s1315"/>
        <o:r id="V:Rule96" type="connector" idref="#_x0000_s1307"/>
        <o:r id="V:Rule97" type="connector" idref="#_x0000_s1297"/>
        <o:r id="V:Rule98" type="connector" idref="#_x0000_s1298"/>
        <o:r id="V:Rule99" type="connector" idref="#_x0000_s1317"/>
        <o:r id="V:Rule100" type="connector" idref="#_x0000_s1318"/>
        <o:r id="V:Rule101" type="connector" idref="#_x0000_s1319"/>
        <o:r id="V:Rule102" type="connector" idref="#_x0000_s1320"/>
        <o:r id="V:Rule103" type="connector" idref="#_x0000_s1322"/>
        <o:r id="V:Rule104" type="connector" idref="#_x0000_s1323"/>
        <o:r id="V:Rule105" type="connector" idref="#_x0000_s1324"/>
        <o:r id="V:Rule106" type="connector" idref="#_x0000_s1325"/>
        <o:r id="V:Rule107" type="connector" idref="#_x0000_s1299"/>
        <o:r id="V:Rule108" type="connector" idref="#_x0000_s1355"/>
        <o:r id="V:Rule109" type="connector" idref="#_x0000_s1361"/>
        <o:r id="V:Rule110" type="connector" idref="#_x0000_s1362"/>
        <o:r id="V:Rule111" type="connector" idref="#_x0000_s1363"/>
        <o:r id="V:Rule112" type="connector" idref="#_x0000_s1364"/>
        <o:r id="V:Rule113" type="connector" idref="#_x0000_s1386"/>
        <o:r id="V:Rule114" type="connector" idref="#_x0000_s1393"/>
        <o:r id="V:Rule115" type="connector" idref="#_x0000_s1394"/>
        <o:r id="V:Rule116" type="connector" idref="#_x0000_s1395"/>
        <o:r id="V:Rule117" type="connector" idref="#_x0000_s1418"/>
        <o:r id="V:Rule118" type="connector" idref="#_x0000_s1423"/>
        <o:r id="V:Rule119" type="connector" idref="#_x0000_s1424"/>
        <o:r id="V:Rule120" type="connector" idref="#_x0000_s1425"/>
        <o:r id="V:Rule121" type="connector" idref="#_x0000_s14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2CD"/>
    <w:pPr>
      <w:spacing w:after="0" w:line="240" w:lineRule="auto"/>
    </w:pPr>
    <w:rPr>
      <w:rFonts w:ascii="Times New Roman" w:eastAsia="Times New Roman" w:hAnsi="Times New Roman" w:cs="Times New Roman"/>
      <w:sz w:val="24"/>
      <w:szCs w:val="24"/>
      <w:lang w:val="uz-Cyrl-UZ" w:eastAsia="ru-RU"/>
    </w:rPr>
  </w:style>
  <w:style w:type="paragraph" w:styleId="1">
    <w:name w:val="heading 1"/>
    <w:basedOn w:val="a"/>
    <w:next w:val="a"/>
    <w:link w:val="10"/>
    <w:qFormat/>
    <w:rsid w:val="000712CD"/>
    <w:pPr>
      <w:keepNext/>
      <w:jc w:val="center"/>
      <w:outlineLvl w:val="0"/>
    </w:pPr>
    <w:rPr>
      <w:b/>
      <w:bCs/>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12CD"/>
    <w:rPr>
      <w:rFonts w:ascii="Times New Roman" w:eastAsia="Times New Roman" w:hAnsi="Times New Roman" w:cs="Times New Roman"/>
      <w:b/>
      <w:bCs/>
      <w:sz w:val="24"/>
      <w:szCs w:val="24"/>
      <w:lang/>
    </w:rPr>
  </w:style>
  <w:style w:type="paragraph" w:customStyle="1" w:styleId="a3">
    <w:name w:val="Приложение"/>
    <w:basedOn w:val="a4"/>
    <w:rsid w:val="000712CD"/>
    <w:pPr>
      <w:keepLines/>
      <w:spacing w:before="454"/>
      <w:ind w:left="3402" w:firstLine="0"/>
      <w:jc w:val="center"/>
    </w:pPr>
    <w:rPr>
      <w:color w:val="auto"/>
      <w:sz w:val="20"/>
      <w:szCs w:val="20"/>
    </w:rPr>
  </w:style>
  <w:style w:type="paragraph" w:styleId="a4">
    <w:name w:val="Body Text"/>
    <w:basedOn w:val="a"/>
    <w:link w:val="a5"/>
    <w:rsid w:val="000712CD"/>
    <w:pPr>
      <w:autoSpaceDE w:val="0"/>
      <w:autoSpaceDN w:val="0"/>
      <w:adjustRightInd w:val="0"/>
      <w:ind w:firstLine="425"/>
      <w:jc w:val="both"/>
    </w:pPr>
    <w:rPr>
      <w:rFonts w:ascii="AntiquaUz" w:hAnsi="AntiquaUz" w:cs="AntiquaUz"/>
      <w:color w:val="000000"/>
      <w:sz w:val="22"/>
      <w:szCs w:val="22"/>
      <w:lang w:val="ru-RU"/>
    </w:rPr>
  </w:style>
  <w:style w:type="character" w:customStyle="1" w:styleId="a5">
    <w:name w:val="Основной текст Знак"/>
    <w:basedOn w:val="a0"/>
    <w:link w:val="a4"/>
    <w:rsid w:val="000712CD"/>
    <w:rPr>
      <w:rFonts w:ascii="AntiquaUz" w:eastAsia="Times New Roman" w:hAnsi="AntiquaUz" w:cs="AntiquaUz"/>
      <w:color w:val="000000"/>
      <w:lang w:eastAsia="ru-RU"/>
    </w:rPr>
  </w:style>
  <w:style w:type="paragraph" w:customStyle="1" w:styleId="CharChar">
    <w:name w:val=" Char Char Знак Знак Знак Знак Знак"/>
    <w:basedOn w:val="a"/>
    <w:rsid w:val="000712CD"/>
    <w:pPr>
      <w:tabs>
        <w:tab w:val="num" w:pos="720"/>
      </w:tabs>
      <w:spacing w:after="160" w:line="240" w:lineRule="exact"/>
      <w:ind w:left="720" w:hanging="360"/>
      <w:jc w:val="both"/>
    </w:pPr>
    <w:rPr>
      <w:rFonts w:ascii="Verdana" w:hAnsi="Verdana" w:cs="Verdana"/>
      <w:sz w:val="20"/>
      <w:szCs w:val="20"/>
      <w:lang w:val="en-US" w:eastAsia="en-US"/>
    </w:rPr>
  </w:style>
  <w:style w:type="paragraph" w:styleId="a6">
    <w:name w:val="header"/>
    <w:basedOn w:val="a"/>
    <w:link w:val="a7"/>
    <w:uiPriority w:val="99"/>
    <w:semiHidden/>
    <w:unhideWhenUsed/>
    <w:rsid w:val="000712CD"/>
    <w:pPr>
      <w:tabs>
        <w:tab w:val="center" w:pos="4677"/>
        <w:tab w:val="right" w:pos="9355"/>
      </w:tabs>
    </w:pPr>
  </w:style>
  <w:style w:type="character" w:customStyle="1" w:styleId="a7">
    <w:name w:val="Верхний колонтитул Знак"/>
    <w:basedOn w:val="a0"/>
    <w:link w:val="a6"/>
    <w:uiPriority w:val="99"/>
    <w:semiHidden/>
    <w:rsid w:val="000712CD"/>
    <w:rPr>
      <w:rFonts w:ascii="Times New Roman" w:eastAsia="Times New Roman" w:hAnsi="Times New Roman" w:cs="Times New Roman"/>
      <w:sz w:val="24"/>
      <w:szCs w:val="24"/>
      <w:lang w:val="uz-Cyrl-UZ" w:eastAsia="ru-RU"/>
    </w:rPr>
  </w:style>
  <w:style w:type="paragraph" w:styleId="a8">
    <w:name w:val="footer"/>
    <w:basedOn w:val="a"/>
    <w:link w:val="a9"/>
    <w:uiPriority w:val="99"/>
    <w:semiHidden/>
    <w:unhideWhenUsed/>
    <w:rsid w:val="000712CD"/>
    <w:pPr>
      <w:tabs>
        <w:tab w:val="center" w:pos="4677"/>
        <w:tab w:val="right" w:pos="9355"/>
      </w:tabs>
    </w:pPr>
  </w:style>
  <w:style w:type="character" w:customStyle="1" w:styleId="a9">
    <w:name w:val="Нижний колонтитул Знак"/>
    <w:basedOn w:val="a0"/>
    <w:link w:val="a8"/>
    <w:uiPriority w:val="99"/>
    <w:semiHidden/>
    <w:rsid w:val="000712CD"/>
    <w:rPr>
      <w:rFonts w:ascii="Times New Roman" w:eastAsia="Times New Roman" w:hAnsi="Times New Roman" w:cs="Times New Roman"/>
      <w:sz w:val="24"/>
      <w:szCs w:val="24"/>
      <w:lang w:val="uz-Cyrl-UZ"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7-2-14</dc:creator>
  <cp:keywords/>
  <dc:description/>
  <cp:lastModifiedBy>7-2-14</cp:lastModifiedBy>
  <cp:revision>2</cp:revision>
  <dcterms:created xsi:type="dcterms:W3CDTF">2017-05-22T10:44:00Z</dcterms:created>
  <dcterms:modified xsi:type="dcterms:W3CDTF">2017-05-22T10:45:00Z</dcterms:modified>
</cp:coreProperties>
</file>